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AL DIRIGENTE SCOLASTICO</w:t>
      </w:r>
    </w:p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IISS "</w:t>
      </w:r>
      <w:proofErr w:type="spellStart"/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Ven</w:t>
      </w:r>
      <w:proofErr w:type="spellEnd"/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. Ignazio Capizzi"</w:t>
      </w:r>
    </w:p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Bronte</w:t>
      </w:r>
    </w:p>
    <w:p w:rsidR="00077D01" w:rsidRPr="008C2F8A" w:rsidRDefault="00077D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8C2F8A" w:rsidRDefault="008C2F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077D01" w:rsidRPr="008C2F8A" w:rsidRDefault="008C2F8A" w:rsidP="008C2F8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Oggetto: Dichiarazione disponibilità</w:t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>Il/La sottoscritto/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a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____________________________________</w:t>
      </w:r>
    </w:p>
    <w:p w:rsidR="00077D01" w:rsidRPr="008C2F8A" w:rsidRDefault="008C2F8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docente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 a tempo indeterminato,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titolare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in assegnazione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utilizzato presso questo Istituto sede _____________________________________________ su classe di concorso _____________ / abilitato alla classe di concorso _________;</w:t>
      </w:r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VISTO l’organico di diritto e di fatto 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r</w:t>
      </w:r>
      <w:r w:rsidR="009E660D">
        <w:rPr>
          <w:rFonts w:ascii="Times New Roman" w:eastAsia="Times New Roman" w:hAnsi="Times New Roman" w:cs="Times New Roman"/>
          <w:color w:val="002060"/>
          <w:sz w:val="27"/>
        </w:rPr>
        <w:t>elativo all’</w:t>
      </w:r>
      <w:proofErr w:type="gramEnd"/>
      <w:r w:rsidR="009E660D">
        <w:rPr>
          <w:rFonts w:ascii="Times New Roman" w:eastAsia="Times New Roman" w:hAnsi="Times New Roman" w:cs="Times New Roman"/>
          <w:color w:val="002060"/>
          <w:sz w:val="27"/>
        </w:rPr>
        <w:t>anno scolastico 2018/2019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>;</w:t>
      </w:r>
    </w:p>
    <w:p w:rsidR="00077D01" w:rsidRPr="008C2F8A" w:rsidRDefault="008C2F8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>DICHIARA</w:t>
      </w:r>
    </w:p>
    <w:p w:rsidR="009E660D" w:rsidRDefault="008C2F8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2060"/>
          <w:sz w:val="27"/>
        </w:rPr>
      </w:pP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di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essere disponibile ad accettare n. ________ ore eccedenti l’orario d’obbligo se</w:t>
      </w:r>
      <w:r w:rsidR="009E660D">
        <w:rPr>
          <w:rFonts w:ascii="Times New Roman" w:eastAsia="Times New Roman" w:hAnsi="Times New Roman" w:cs="Times New Roman"/>
          <w:color w:val="002060"/>
          <w:sz w:val="27"/>
        </w:rPr>
        <w:t>ttimanale previsto da contratto;</w:t>
      </w:r>
    </w:p>
    <w:p w:rsidR="00077D01" w:rsidRDefault="009E660D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206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7"/>
        </w:rPr>
        <w:t>di</w:t>
      </w:r>
      <w:proofErr w:type="gramEnd"/>
      <w:r>
        <w:rPr>
          <w:rFonts w:ascii="Times New Roman" w:eastAsia="Times New Roman" w:hAnsi="Times New Roman" w:cs="Times New Roman"/>
          <w:color w:val="002060"/>
          <w:sz w:val="27"/>
        </w:rPr>
        <w:t xml:space="preserve"> essere consapevole che superate le 20 ore non potrà fruire del giorno libero.</w:t>
      </w:r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bookmarkStart w:id="0" w:name="_GoBack"/>
      <w:bookmarkEnd w:id="0"/>
      <w:r w:rsidRPr="008C2F8A">
        <w:rPr>
          <w:rFonts w:ascii="Times New Roman" w:eastAsia="Times New Roman" w:hAnsi="Times New Roman" w:cs="Times New Roman"/>
          <w:color w:val="002060"/>
          <w:sz w:val="27"/>
        </w:rPr>
        <w:t>Bronte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,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______________ </w:t>
      </w:r>
    </w:p>
    <w:p w:rsidR="00077D01" w:rsidRPr="008C2F8A" w:rsidRDefault="008C2F8A">
      <w:pPr>
        <w:tabs>
          <w:tab w:val="center" w:pos="7380"/>
        </w:tabs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ab/>
        <w:t>FIRMA</w:t>
      </w:r>
    </w:p>
    <w:p w:rsidR="00077D01" w:rsidRPr="008C2F8A" w:rsidRDefault="008C2F8A">
      <w:pPr>
        <w:tabs>
          <w:tab w:val="center" w:pos="7380"/>
        </w:tabs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ab/>
        <w:t>_________________________</w:t>
      </w:r>
    </w:p>
    <w:p w:rsidR="00077D01" w:rsidRPr="008C2F8A" w:rsidRDefault="00077D0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</w:p>
    <w:sectPr w:rsidR="00077D01" w:rsidRPr="008C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1"/>
    <w:rsid w:val="00077D01"/>
    <w:rsid w:val="0028160F"/>
    <w:rsid w:val="008C2F8A"/>
    <w:rsid w:val="009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2018-09-27T05:35:00Z</dcterms:created>
  <dcterms:modified xsi:type="dcterms:W3CDTF">2018-09-27T05:35:00Z</dcterms:modified>
</cp:coreProperties>
</file>