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B1" w:rsidRDefault="008258B1" w:rsidP="00885FA4"/>
    <w:p w:rsidR="00C55484" w:rsidRDefault="00C55484" w:rsidP="00885FA4"/>
    <w:p w:rsidR="00C55484" w:rsidRDefault="00C55484" w:rsidP="00C55484">
      <w:pPr>
        <w:spacing w:after="200" w:line="276" w:lineRule="auto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Circ</w:t>
      </w:r>
      <w:r w:rsidR="00155854">
        <w:rPr>
          <w:color w:val="auto"/>
          <w:kern w:val="0"/>
          <w:sz w:val="28"/>
          <w:szCs w:val="28"/>
          <w:lang w:eastAsia="en-US"/>
        </w:rPr>
        <w:t xml:space="preserve">olare </w:t>
      </w:r>
      <w:r>
        <w:rPr>
          <w:color w:val="auto"/>
          <w:kern w:val="0"/>
          <w:sz w:val="28"/>
          <w:szCs w:val="28"/>
          <w:lang w:eastAsia="en-US"/>
        </w:rPr>
        <w:t xml:space="preserve"> n. 204                                                   </w:t>
      </w:r>
      <w:r w:rsidR="00155854">
        <w:rPr>
          <w:color w:val="auto"/>
          <w:kern w:val="0"/>
          <w:sz w:val="28"/>
          <w:szCs w:val="28"/>
          <w:lang w:eastAsia="en-US"/>
        </w:rPr>
        <w:t xml:space="preserve">                         </w:t>
      </w:r>
      <w:r>
        <w:rPr>
          <w:color w:val="auto"/>
          <w:kern w:val="0"/>
          <w:sz w:val="28"/>
          <w:szCs w:val="28"/>
          <w:lang w:eastAsia="en-US"/>
        </w:rPr>
        <w:t xml:space="preserve">    Bronte 16/05/2015</w:t>
      </w:r>
    </w:p>
    <w:p w:rsidR="00C55484" w:rsidRDefault="00C55484" w:rsidP="00885FA4"/>
    <w:p w:rsidR="008258B1" w:rsidRDefault="008258B1" w:rsidP="004E49A3">
      <w:pPr>
        <w:jc w:val="right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Ai sig. Docenti</w:t>
      </w:r>
    </w:p>
    <w:p w:rsidR="008258B1" w:rsidRDefault="008258B1" w:rsidP="004E49A3">
      <w:pPr>
        <w:jc w:val="right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Agli studenti</w:t>
      </w:r>
    </w:p>
    <w:p w:rsidR="00155854" w:rsidRDefault="00155854" w:rsidP="004E49A3">
      <w:pPr>
        <w:jc w:val="right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Al DSGA</w:t>
      </w:r>
    </w:p>
    <w:p w:rsidR="008258B1" w:rsidRDefault="008258B1" w:rsidP="004E49A3">
      <w:pPr>
        <w:jc w:val="right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Al Personale ATA</w:t>
      </w:r>
    </w:p>
    <w:p w:rsidR="008258B1" w:rsidRDefault="00155854" w:rsidP="004E49A3">
      <w:pPr>
        <w:jc w:val="right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All’Albo/Al </w:t>
      </w:r>
      <w:r w:rsidR="008258B1">
        <w:rPr>
          <w:color w:val="auto"/>
          <w:kern w:val="0"/>
          <w:sz w:val="28"/>
          <w:szCs w:val="28"/>
          <w:lang w:eastAsia="en-US"/>
        </w:rPr>
        <w:t>Sito web</w:t>
      </w:r>
    </w:p>
    <w:p w:rsidR="008258B1" w:rsidRDefault="008258B1" w:rsidP="000906B9">
      <w:pPr>
        <w:spacing w:after="200" w:line="276" w:lineRule="auto"/>
        <w:rPr>
          <w:color w:val="auto"/>
          <w:kern w:val="0"/>
          <w:sz w:val="28"/>
          <w:szCs w:val="28"/>
          <w:lang w:eastAsia="en-US"/>
        </w:rPr>
      </w:pPr>
    </w:p>
    <w:p w:rsidR="008258B1" w:rsidRDefault="008258B1" w:rsidP="000906B9">
      <w:pPr>
        <w:spacing w:after="200" w:line="276" w:lineRule="auto"/>
        <w:rPr>
          <w:color w:val="auto"/>
          <w:kern w:val="0"/>
          <w:sz w:val="28"/>
          <w:szCs w:val="28"/>
          <w:lang w:eastAsia="en-US"/>
        </w:rPr>
      </w:pPr>
    </w:p>
    <w:p w:rsidR="008258B1" w:rsidRPr="00155854" w:rsidRDefault="008258B1" w:rsidP="00155854">
      <w:pPr>
        <w:spacing w:before="100" w:beforeAutospacing="1" w:after="100" w:afterAutospacing="1"/>
        <w:ind w:left="1134" w:hanging="1134"/>
        <w:rPr>
          <w:rFonts w:ascii="Calibri" w:hAnsi="Calibri" w:cs="Calibri"/>
          <w:b/>
          <w:color w:val="1F497D"/>
          <w:kern w:val="0"/>
          <w:sz w:val="24"/>
          <w:szCs w:val="24"/>
        </w:rPr>
      </w:pPr>
      <w:r w:rsidRPr="00155854">
        <w:rPr>
          <w:b/>
          <w:color w:val="auto"/>
          <w:kern w:val="0"/>
          <w:sz w:val="28"/>
          <w:szCs w:val="28"/>
          <w:lang w:eastAsia="en-US"/>
        </w:rPr>
        <w:t xml:space="preserve">Oggetto: </w:t>
      </w:r>
      <w:r w:rsidRPr="00155854">
        <w:rPr>
          <w:b/>
          <w:color w:val="auto"/>
          <w:kern w:val="0"/>
          <w:sz w:val="24"/>
          <w:szCs w:val="24"/>
          <w:lang w:eastAsia="en-US"/>
        </w:rPr>
        <w:t xml:space="preserve">Cerimonia di premiazione Concorso Noi e la Storia di Bronte “ Saggio sul </w:t>
      </w:r>
      <w:proofErr w:type="spellStart"/>
      <w:r w:rsidRPr="00155854">
        <w:rPr>
          <w:b/>
          <w:color w:val="auto"/>
          <w:kern w:val="0"/>
          <w:sz w:val="24"/>
          <w:szCs w:val="24"/>
          <w:lang w:eastAsia="en-US"/>
        </w:rPr>
        <w:t>Ven</w:t>
      </w:r>
      <w:proofErr w:type="spellEnd"/>
      <w:r w:rsidRPr="00155854">
        <w:rPr>
          <w:b/>
          <w:color w:val="auto"/>
          <w:kern w:val="0"/>
          <w:sz w:val="24"/>
          <w:szCs w:val="24"/>
          <w:lang w:eastAsia="en-US"/>
        </w:rPr>
        <w:t>. I. Capizzi” – Auditorium del Real Collegio Capizzi</w:t>
      </w:r>
      <w:r w:rsidR="00155854">
        <w:rPr>
          <w:b/>
          <w:color w:val="auto"/>
          <w:kern w:val="0"/>
          <w:sz w:val="24"/>
          <w:szCs w:val="24"/>
          <w:lang w:eastAsia="en-US"/>
        </w:rPr>
        <w:t xml:space="preserve"> </w:t>
      </w:r>
      <w:r w:rsidRPr="00155854">
        <w:rPr>
          <w:b/>
          <w:color w:val="auto"/>
          <w:kern w:val="0"/>
          <w:sz w:val="24"/>
          <w:szCs w:val="24"/>
          <w:lang w:eastAsia="en-US"/>
        </w:rPr>
        <w:t>- martedì 19 maggio 2015</w:t>
      </w:r>
      <w:r w:rsidR="00155854">
        <w:rPr>
          <w:b/>
          <w:color w:val="auto"/>
          <w:kern w:val="0"/>
          <w:sz w:val="24"/>
          <w:szCs w:val="24"/>
          <w:lang w:eastAsia="en-US"/>
        </w:rPr>
        <w:t>.</w:t>
      </w:r>
      <w:r w:rsidRPr="00155854">
        <w:rPr>
          <w:b/>
          <w:color w:val="auto"/>
          <w:kern w:val="0"/>
          <w:sz w:val="24"/>
          <w:szCs w:val="24"/>
          <w:lang w:eastAsia="en-US"/>
        </w:rPr>
        <w:t xml:space="preserve"> </w:t>
      </w:r>
    </w:p>
    <w:p w:rsidR="008258B1" w:rsidRPr="00911D3A" w:rsidRDefault="008258B1" w:rsidP="00440C67">
      <w:pPr>
        <w:spacing w:before="100" w:beforeAutospacing="1" w:after="100" w:afterAutospacing="1"/>
        <w:rPr>
          <w:rFonts w:ascii="Calibri" w:hAnsi="Calibri" w:cs="Calibri"/>
          <w:color w:val="1F497D"/>
          <w:kern w:val="0"/>
          <w:sz w:val="24"/>
          <w:szCs w:val="24"/>
        </w:rPr>
      </w:pPr>
    </w:p>
    <w:p w:rsidR="008258B1" w:rsidRPr="00911D3A" w:rsidRDefault="008258B1" w:rsidP="00155854">
      <w:pPr>
        <w:spacing w:before="100" w:beforeAutospacing="1" w:after="100" w:afterAutospacing="1"/>
        <w:ind w:firstLine="709"/>
        <w:jc w:val="both"/>
        <w:rPr>
          <w:color w:val="auto"/>
          <w:kern w:val="0"/>
          <w:sz w:val="24"/>
          <w:szCs w:val="24"/>
        </w:rPr>
      </w:pPr>
      <w:r w:rsidRPr="00911D3A">
        <w:rPr>
          <w:color w:val="auto"/>
          <w:kern w:val="0"/>
          <w:sz w:val="24"/>
          <w:szCs w:val="24"/>
        </w:rPr>
        <w:t>Si comunica che</w:t>
      </w:r>
      <w:r w:rsidR="00155854">
        <w:rPr>
          <w:color w:val="auto"/>
          <w:kern w:val="0"/>
          <w:sz w:val="24"/>
          <w:szCs w:val="24"/>
        </w:rPr>
        <w:t>,</w:t>
      </w:r>
      <w:r w:rsidRPr="00911D3A">
        <w:rPr>
          <w:color w:val="auto"/>
          <w:kern w:val="0"/>
          <w:sz w:val="24"/>
          <w:szCs w:val="24"/>
        </w:rPr>
        <w:t xml:space="preserve"> giorno 19 maggio p.v. alle 9.30</w:t>
      </w:r>
      <w:r w:rsidR="00155854">
        <w:rPr>
          <w:color w:val="auto"/>
          <w:kern w:val="0"/>
          <w:sz w:val="24"/>
          <w:szCs w:val="24"/>
        </w:rPr>
        <w:t>,</w:t>
      </w:r>
      <w:r w:rsidRPr="00911D3A">
        <w:rPr>
          <w:color w:val="auto"/>
          <w:kern w:val="0"/>
          <w:sz w:val="24"/>
          <w:szCs w:val="24"/>
        </w:rPr>
        <w:t xml:space="preserve"> s</w:t>
      </w:r>
      <w:r>
        <w:rPr>
          <w:color w:val="auto"/>
          <w:kern w:val="0"/>
          <w:sz w:val="24"/>
          <w:szCs w:val="24"/>
        </w:rPr>
        <w:t>i terrà la Cerimonia del Concorso in oggetto organizzato dall’Associazione  Culturale “Cattedra Nicola Spedalieri”.</w:t>
      </w:r>
    </w:p>
    <w:p w:rsidR="008258B1" w:rsidRPr="00911D3A" w:rsidRDefault="008258B1" w:rsidP="00155854">
      <w:pPr>
        <w:spacing w:before="100" w:beforeAutospacing="1" w:after="100" w:afterAutospacing="1"/>
        <w:ind w:firstLine="709"/>
        <w:jc w:val="both"/>
        <w:rPr>
          <w:color w:val="auto"/>
          <w:kern w:val="0"/>
          <w:sz w:val="24"/>
          <w:szCs w:val="24"/>
        </w:rPr>
      </w:pPr>
      <w:r w:rsidRPr="00911D3A">
        <w:rPr>
          <w:color w:val="auto"/>
          <w:kern w:val="0"/>
          <w:sz w:val="24"/>
          <w:szCs w:val="24"/>
        </w:rPr>
        <w:t>Tra i premiati studenti del nostro Liceo Classico.</w:t>
      </w:r>
    </w:p>
    <w:p w:rsidR="008258B1" w:rsidRPr="00911D3A" w:rsidRDefault="008258B1" w:rsidP="00155854">
      <w:pPr>
        <w:spacing w:before="100" w:beforeAutospacing="1" w:after="100" w:afterAutospacing="1"/>
        <w:ind w:firstLine="709"/>
        <w:jc w:val="both"/>
        <w:rPr>
          <w:color w:val="auto"/>
          <w:kern w:val="0"/>
          <w:sz w:val="24"/>
          <w:szCs w:val="24"/>
        </w:rPr>
      </w:pPr>
      <w:r w:rsidRPr="00911D3A">
        <w:rPr>
          <w:color w:val="auto"/>
          <w:kern w:val="0"/>
          <w:sz w:val="24"/>
          <w:szCs w:val="24"/>
        </w:rPr>
        <w:t>Alla cerimonia parteciperanno gli</w:t>
      </w:r>
      <w:r>
        <w:rPr>
          <w:color w:val="auto"/>
          <w:kern w:val="0"/>
          <w:sz w:val="24"/>
          <w:szCs w:val="24"/>
        </w:rPr>
        <w:t xml:space="preserve"> studenti delle classi VB</w:t>
      </w:r>
      <w:r w:rsidR="004564FE">
        <w:rPr>
          <w:color w:val="auto"/>
          <w:kern w:val="0"/>
          <w:sz w:val="24"/>
          <w:szCs w:val="24"/>
        </w:rPr>
        <w:t>, IVA e II</w:t>
      </w:r>
      <w:bookmarkStart w:id="0" w:name="_GoBack"/>
      <w:bookmarkEnd w:id="0"/>
      <w:r>
        <w:rPr>
          <w:color w:val="auto"/>
          <w:kern w:val="0"/>
          <w:sz w:val="24"/>
          <w:szCs w:val="24"/>
        </w:rPr>
        <w:t>A</w:t>
      </w:r>
      <w:r w:rsidRPr="00911D3A">
        <w:rPr>
          <w:color w:val="auto"/>
          <w:kern w:val="0"/>
          <w:sz w:val="24"/>
          <w:szCs w:val="24"/>
        </w:rPr>
        <w:t xml:space="preserve"> del Liceo Classico, una rappresentanza degli alunni del Liceo Artistico e </w:t>
      </w:r>
      <w:proofErr w:type="spellStart"/>
      <w:r w:rsidRPr="00911D3A">
        <w:rPr>
          <w:color w:val="auto"/>
          <w:kern w:val="0"/>
          <w:sz w:val="24"/>
          <w:szCs w:val="24"/>
        </w:rPr>
        <w:t>dell’Ipsia</w:t>
      </w:r>
      <w:proofErr w:type="spellEnd"/>
      <w:r w:rsidRPr="00911D3A">
        <w:rPr>
          <w:color w:val="auto"/>
          <w:kern w:val="0"/>
          <w:sz w:val="24"/>
          <w:szCs w:val="24"/>
        </w:rPr>
        <w:t>.</w:t>
      </w:r>
    </w:p>
    <w:p w:rsidR="008258B1" w:rsidRPr="00911D3A" w:rsidRDefault="008258B1" w:rsidP="00155854">
      <w:pPr>
        <w:spacing w:before="100" w:beforeAutospacing="1" w:after="100" w:afterAutospacing="1"/>
        <w:ind w:firstLine="709"/>
        <w:jc w:val="both"/>
        <w:rPr>
          <w:color w:val="auto"/>
          <w:kern w:val="0"/>
          <w:sz w:val="24"/>
          <w:szCs w:val="24"/>
        </w:rPr>
      </w:pPr>
      <w:r w:rsidRPr="00911D3A">
        <w:rPr>
          <w:color w:val="auto"/>
          <w:kern w:val="0"/>
          <w:sz w:val="24"/>
          <w:szCs w:val="24"/>
        </w:rPr>
        <w:t>Gli studenti che prenderanno parte alla Cerimonia saranno accompagnati dai docenti dell</w:t>
      </w:r>
      <w:r>
        <w:rPr>
          <w:color w:val="auto"/>
          <w:kern w:val="0"/>
          <w:sz w:val="24"/>
          <w:szCs w:val="24"/>
        </w:rPr>
        <w:t xml:space="preserve">’ora </w:t>
      </w:r>
      <w:r w:rsidRPr="00911D3A">
        <w:rPr>
          <w:kern w:val="0"/>
          <w:sz w:val="24"/>
          <w:szCs w:val="24"/>
        </w:rPr>
        <w:t>e a conclusione della manifestazione rientreranno a scuola</w:t>
      </w:r>
      <w:r>
        <w:rPr>
          <w:kern w:val="0"/>
          <w:sz w:val="24"/>
          <w:szCs w:val="24"/>
        </w:rPr>
        <w:t>.</w:t>
      </w:r>
    </w:p>
    <w:p w:rsidR="00155854" w:rsidRDefault="00155854" w:rsidP="0015585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Cordiali Saluti. </w:t>
      </w:r>
    </w:p>
    <w:p w:rsidR="008258B1" w:rsidRPr="00911D3A" w:rsidRDefault="00155854" w:rsidP="00155854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       </w:t>
      </w:r>
      <w:r w:rsidR="008258B1" w:rsidRPr="00911D3A">
        <w:rPr>
          <w:color w:val="auto"/>
          <w:kern w:val="0"/>
          <w:sz w:val="24"/>
          <w:szCs w:val="24"/>
        </w:rPr>
        <w:t>Il Dirigente Scolastico</w:t>
      </w:r>
    </w:p>
    <w:p w:rsidR="00155854" w:rsidRDefault="00155854" w:rsidP="00155854">
      <w:pPr>
        <w:jc w:val="both"/>
        <w:rPr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Grazia Emmanuele</w:t>
      </w:r>
      <w:r>
        <w:rPr>
          <w:sz w:val="24"/>
          <w:szCs w:val="24"/>
        </w:rPr>
        <w:t xml:space="preserve">  </w:t>
      </w:r>
    </w:p>
    <w:p w:rsidR="00155854" w:rsidRPr="00D64674" w:rsidRDefault="00155854" w:rsidP="0015585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Firma autografa</w:t>
      </w:r>
      <w:r w:rsidRPr="00D64674">
        <w:rPr>
          <w:sz w:val="18"/>
          <w:szCs w:val="18"/>
        </w:rPr>
        <w:t xml:space="preserve"> sostituita a mezzo stampa</w:t>
      </w:r>
    </w:p>
    <w:p w:rsidR="00155854" w:rsidRPr="00D64674" w:rsidRDefault="00155854" w:rsidP="00155854">
      <w:pPr>
        <w:jc w:val="right"/>
        <w:rPr>
          <w:sz w:val="18"/>
          <w:szCs w:val="18"/>
        </w:rPr>
      </w:pPr>
      <w:r w:rsidRPr="00D64674">
        <w:rPr>
          <w:sz w:val="18"/>
          <w:szCs w:val="18"/>
        </w:rPr>
        <w:t xml:space="preserve"> ai sensi e per gli effetti dell’art.3 c.2 D.L.G.S. n.39/93                                                                                                                                   </w:t>
      </w:r>
    </w:p>
    <w:p w:rsidR="008258B1" w:rsidRPr="00911D3A" w:rsidRDefault="00155854" w:rsidP="00155854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                                                </w:t>
      </w:r>
    </w:p>
    <w:p w:rsidR="008258B1" w:rsidRDefault="008258B1" w:rsidP="00911D3A">
      <w:pPr>
        <w:spacing w:after="200" w:line="276" w:lineRule="auto"/>
        <w:jc w:val="right"/>
        <w:rPr>
          <w:color w:val="auto"/>
          <w:kern w:val="0"/>
          <w:sz w:val="28"/>
          <w:szCs w:val="28"/>
          <w:lang w:eastAsia="en-US"/>
        </w:rPr>
      </w:pPr>
    </w:p>
    <w:p w:rsidR="008258B1" w:rsidRPr="007A1BA3" w:rsidRDefault="008258B1" w:rsidP="0009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kern w:val="0"/>
          <w:sz w:val="24"/>
          <w:szCs w:val="24"/>
        </w:rPr>
      </w:pPr>
    </w:p>
    <w:p w:rsidR="008258B1" w:rsidRPr="007A1BA3" w:rsidRDefault="008258B1" w:rsidP="000906B9">
      <w:pPr>
        <w:spacing w:line="360" w:lineRule="auto"/>
        <w:jc w:val="both"/>
        <w:rPr>
          <w:color w:val="auto"/>
          <w:kern w:val="0"/>
          <w:sz w:val="24"/>
          <w:szCs w:val="24"/>
          <w:lang w:eastAsia="en-US"/>
        </w:rPr>
      </w:pPr>
    </w:p>
    <w:p w:rsidR="008258B1" w:rsidRDefault="008258B1" w:rsidP="000906B9">
      <w:pPr>
        <w:spacing w:after="200" w:line="276" w:lineRule="auto"/>
        <w:jc w:val="both"/>
        <w:rPr>
          <w:color w:val="auto"/>
          <w:kern w:val="0"/>
          <w:sz w:val="24"/>
          <w:szCs w:val="24"/>
          <w:lang w:eastAsia="en-US"/>
        </w:rPr>
      </w:pPr>
    </w:p>
    <w:p w:rsidR="008258B1" w:rsidRDefault="008258B1" w:rsidP="00885FA4"/>
    <w:sectPr w:rsidR="008258B1" w:rsidSect="00F44F8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1A" w:rsidRDefault="00DE491A">
      <w:r>
        <w:separator/>
      </w:r>
    </w:p>
  </w:endnote>
  <w:endnote w:type="continuationSeparator" w:id="0">
    <w:p w:rsidR="00DE491A" w:rsidRDefault="00DE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1" w:rsidRDefault="008258B1" w:rsidP="00D22FD2">
    <w:pPr>
      <w:pStyle w:val="Titolo1"/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Corso Umberto, 279 – 95034 – Bronte (CT)  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80011280874</w:t>
    </w:r>
  </w:p>
  <w:p w:rsidR="008258B1" w:rsidRDefault="008258B1" w:rsidP="00D22FD2">
    <w:pPr>
      <w:widowControl w:val="0"/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                            </w:t>
    </w:r>
    <w:r>
      <w:rPr>
        <w:b/>
        <w:bCs/>
        <w:sz w:val="16"/>
        <w:szCs w:val="16"/>
      </w:rPr>
      <w:t xml:space="preserve">Dirigente </w:t>
    </w:r>
    <w:r>
      <w:rPr>
        <w:sz w:val="16"/>
        <w:szCs w:val="16"/>
      </w:rPr>
      <w:t xml:space="preserve">Tel.  095 6136096 - </w:t>
    </w:r>
    <w:r>
      <w:rPr>
        <w:b/>
        <w:bCs/>
        <w:sz w:val="16"/>
        <w:szCs w:val="16"/>
      </w:rPr>
      <w:t xml:space="preserve">Direttore S. G. A. </w:t>
    </w:r>
    <w:r>
      <w:rPr>
        <w:sz w:val="16"/>
        <w:szCs w:val="16"/>
      </w:rPr>
      <w:t xml:space="preserve">Tel.  095 6136097 -  </w:t>
    </w:r>
    <w:r>
      <w:rPr>
        <w:b/>
        <w:bCs/>
        <w:sz w:val="16"/>
        <w:szCs w:val="16"/>
      </w:rPr>
      <w:t xml:space="preserve">Centralino </w:t>
    </w:r>
    <w:r>
      <w:rPr>
        <w:sz w:val="16"/>
        <w:szCs w:val="16"/>
      </w:rPr>
      <w:t xml:space="preserve">Tel. 095 6136100 -  </w:t>
    </w:r>
    <w:r>
      <w:rPr>
        <w:b/>
        <w:bCs/>
        <w:sz w:val="16"/>
        <w:szCs w:val="16"/>
      </w:rPr>
      <w:t>Fax</w:t>
    </w:r>
    <w:r>
      <w:rPr>
        <w:sz w:val="16"/>
        <w:szCs w:val="16"/>
      </w:rPr>
      <w:t xml:space="preserve">  095 6136009</w:t>
    </w:r>
  </w:p>
  <w:p w:rsidR="008258B1" w:rsidRPr="003C2420" w:rsidRDefault="008258B1" w:rsidP="00D22FD2">
    <w:pPr>
      <w:rPr>
        <w:sz w:val="16"/>
        <w:szCs w:val="16"/>
      </w:rPr>
    </w:pPr>
    <w:r>
      <w:rPr>
        <w:sz w:val="16"/>
        <w:szCs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  <w:szCs w:val="16"/>
        </w:rPr>
        <w:t>ctis00900x@pec.istruzione.it</w:t>
      </w:r>
    </w:hyperlink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postalettronica</w:t>
    </w:r>
    <w:proofErr w:type="spellEnd"/>
    <w:r>
      <w:rPr>
        <w:sz w:val="16"/>
        <w:szCs w:val="16"/>
      </w:rPr>
      <w:t xml:space="preserve">. </w:t>
    </w:r>
    <w:hyperlink r:id="rId2" w:history="1">
      <w:r w:rsidRPr="003C2420">
        <w:rPr>
          <w:rStyle w:val="Collegamentoipertestuale"/>
          <w:sz w:val="16"/>
          <w:szCs w:val="16"/>
        </w:rPr>
        <w:t>ctis00900x@istruzione.it</w:t>
      </w:r>
    </w:hyperlink>
  </w:p>
  <w:p w:rsidR="008258B1" w:rsidRDefault="008258B1" w:rsidP="00D22FD2">
    <w:pPr>
      <w:jc w:val="center"/>
    </w:pPr>
    <w:r w:rsidRPr="003C2420">
      <w:t xml:space="preserve">Sito web: </w:t>
    </w:r>
    <w:r w:rsidRPr="003C2420">
      <w:rPr>
        <w:b/>
        <w:bCs/>
      </w:rPr>
      <w:t xml:space="preserve"> </w:t>
    </w:r>
    <w:hyperlink r:id="rId3" w:history="1">
      <w:r w:rsidRPr="003C2420">
        <w:rPr>
          <w:rStyle w:val="Collegamentoipertestuale"/>
          <w:b/>
          <w:bCs/>
          <w:sz w:val="16"/>
          <w:szCs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1A" w:rsidRDefault="00DE491A">
      <w:r>
        <w:separator/>
      </w:r>
    </w:p>
  </w:footnote>
  <w:footnote w:type="continuationSeparator" w:id="0">
    <w:p w:rsidR="00DE491A" w:rsidRDefault="00DE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1" w:rsidRDefault="00E7609D" w:rsidP="00344424">
    <w:pPr>
      <w:pStyle w:val="Titolo6"/>
      <w:ind w:left="0" w:firstLine="0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inline distT="0" distB="0" distL="0" distR="0">
          <wp:extent cx="4581525" cy="714375"/>
          <wp:effectExtent l="0" t="0" r="9525" b="9525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8B1" w:rsidRDefault="008258B1" w:rsidP="00344424">
    <w:pPr>
      <w:pStyle w:val="Titolo6"/>
      <w:ind w:left="0" w:firstLine="0"/>
      <w:jc w:val="center"/>
      <w:rPr>
        <w:sz w:val="24"/>
        <w:szCs w:val="24"/>
      </w:rPr>
    </w:pPr>
  </w:p>
  <w:p w:rsidR="008258B1" w:rsidRDefault="008258B1" w:rsidP="00344424">
    <w:pPr>
      <w:pStyle w:val="Titolo6"/>
      <w:ind w:left="0" w:firstLine="0"/>
      <w:jc w:val="center"/>
      <w:rPr>
        <w:sz w:val="24"/>
        <w:szCs w:val="24"/>
      </w:rPr>
    </w:pPr>
    <w:r>
      <w:rPr>
        <w:sz w:val="24"/>
        <w:szCs w:val="24"/>
      </w:rPr>
      <w:t>I.I.S.S. "V. IGNAZIO CAPIZZI" BRONTE</w:t>
    </w:r>
  </w:p>
  <w:p w:rsidR="008258B1" w:rsidRDefault="008258B1" w:rsidP="00344424">
    <w:pPr>
      <w:pStyle w:val="Titolo1"/>
      <w:rPr>
        <w:sz w:val="16"/>
        <w:szCs w:val="16"/>
      </w:rPr>
    </w:pPr>
    <w:r>
      <w:rPr>
        <w:sz w:val="16"/>
        <w:szCs w:val="16"/>
      </w:rPr>
      <w:t>Liceo Classico - Liceo  Artistico - Liceo Scientifico  - I.P.S.I.A.</w:t>
    </w:r>
  </w:p>
  <w:p w:rsidR="008258B1" w:rsidRPr="004F5682" w:rsidRDefault="008258B1" w:rsidP="00344424">
    <w:pPr>
      <w:jc w:val="center"/>
      <w:rPr>
        <w:b/>
        <w:bCs/>
        <w:sz w:val="16"/>
        <w:szCs w:val="16"/>
        <w:lang w:val="en-GB"/>
      </w:rPr>
    </w:pPr>
    <w:r w:rsidRPr="004F5682">
      <w:rPr>
        <w:b/>
        <w:bCs/>
        <w:sz w:val="16"/>
        <w:szCs w:val="16"/>
        <w:lang w:val="en-GB"/>
      </w:rPr>
      <w:t>CM: CTIS00900X</w:t>
    </w:r>
  </w:p>
  <w:p w:rsidR="008258B1" w:rsidRDefault="008258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F36"/>
    <w:multiLevelType w:val="hybridMultilevel"/>
    <w:tmpl w:val="138886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C1284"/>
    <w:multiLevelType w:val="hybridMultilevel"/>
    <w:tmpl w:val="E77885E2"/>
    <w:lvl w:ilvl="0" w:tplc="F768F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512325"/>
    <w:multiLevelType w:val="hybridMultilevel"/>
    <w:tmpl w:val="48A69560"/>
    <w:lvl w:ilvl="0" w:tplc="EB9EC40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3">
    <w:nsid w:val="13281B5E"/>
    <w:multiLevelType w:val="hybridMultilevel"/>
    <w:tmpl w:val="3EF6CE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902F55"/>
    <w:multiLevelType w:val="hybridMultilevel"/>
    <w:tmpl w:val="129C2EE6"/>
    <w:lvl w:ilvl="0" w:tplc="DD98C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93EA9"/>
    <w:multiLevelType w:val="hybridMultilevel"/>
    <w:tmpl w:val="22289900"/>
    <w:lvl w:ilvl="0" w:tplc="A4FE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063CEC"/>
    <w:multiLevelType w:val="hybridMultilevel"/>
    <w:tmpl w:val="CF021B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6131"/>
    <w:multiLevelType w:val="hybridMultilevel"/>
    <w:tmpl w:val="FA2E446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A09"/>
    <w:multiLevelType w:val="hybridMultilevel"/>
    <w:tmpl w:val="E264B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646AC8"/>
    <w:multiLevelType w:val="hybridMultilevel"/>
    <w:tmpl w:val="8250AC3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25E0"/>
    <w:multiLevelType w:val="hybridMultilevel"/>
    <w:tmpl w:val="8C3C3B12"/>
    <w:lvl w:ilvl="0" w:tplc="9FE8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F577FD"/>
    <w:multiLevelType w:val="hybridMultilevel"/>
    <w:tmpl w:val="F1F4C8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343E59"/>
    <w:multiLevelType w:val="hybridMultilevel"/>
    <w:tmpl w:val="36B069FE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A5E29"/>
    <w:multiLevelType w:val="hybridMultilevel"/>
    <w:tmpl w:val="8B4458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B61CB"/>
    <w:multiLevelType w:val="hybridMultilevel"/>
    <w:tmpl w:val="1A0456AC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C5806"/>
    <w:multiLevelType w:val="hybridMultilevel"/>
    <w:tmpl w:val="AC5834AC"/>
    <w:lvl w:ilvl="0" w:tplc="F768F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F620A"/>
    <w:multiLevelType w:val="hybridMultilevel"/>
    <w:tmpl w:val="E954F77C"/>
    <w:lvl w:ilvl="0" w:tplc="3060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15D49"/>
    <w:multiLevelType w:val="hybridMultilevel"/>
    <w:tmpl w:val="313C1A18"/>
    <w:lvl w:ilvl="0" w:tplc="B3040E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AE5467"/>
    <w:multiLevelType w:val="hybridMultilevel"/>
    <w:tmpl w:val="B13CC106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C4454"/>
    <w:multiLevelType w:val="hybridMultilevel"/>
    <w:tmpl w:val="C3AE9314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8"/>
  </w:num>
  <w:num w:numId="5">
    <w:abstractNumId w:val="21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20"/>
  </w:num>
  <w:num w:numId="11">
    <w:abstractNumId w:val="24"/>
  </w:num>
  <w:num w:numId="12">
    <w:abstractNumId w:val="9"/>
  </w:num>
  <w:num w:numId="13">
    <w:abstractNumId w:val="12"/>
  </w:num>
  <w:num w:numId="14">
    <w:abstractNumId w:val="7"/>
  </w:num>
  <w:num w:numId="15">
    <w:abstractNumId w:val="23"/>
  </w:num>
  <w:num w:numId="16">
    <w:abstractNumId w:val="15"/>
  </w:num>
  <w:num w:numId="17">
    <w:abstractNumId w:val="4"/>
  </w:num>
  <w:num w:numId="18">
    <w:abstractNumId w:val="5"/>
  </w:num>
  <w:num w:numId="19">
    <w:abstractNumId w:val="2"/>
  </w:num>
  <w:num w:numId="20">
    <w:abstractNumId w:val="10"/>
  </w:num>
  <w:num w:numId="21">
    <w:abstractNumId w:val="14"/>
  </w:num>
  <w:num w:numId="22">
    <w:abstractNumId w:val="11"/>
  </w:num>
  <w:num w:numId="23">
    <w:abstractNumId w:val="1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5EAD"/>
    <w:rsid w:val="00031012"/>
    <w:rsid w:val="00041120"/>
    <w:rsid w:val="000670BC"/>
    <w:rsid w:val="0006745D"/>
    <w:rsid w:val="00076443"/>
    <w:rsid w:val="00080868"/>
    <w:rsid w:val="000906B9"/>
    <w:rsid w:val="00096C39"/>
    <w:rsid w:val="000F2FAC"/>
    <w:rsid w:val="00107F72"/>
    <w:rsid w:val="001162B5"/>
    <w:rsid w:val="001259A8"/>
    <w:rsid w:val="0013400E"/>
    <w:rsid w:val="00135564"/>
    <w:rsid w:val="001412F6"/>
    <w:rsid w:val="001436E0"/>
    <w:rsid w:val="00144979"/>
    <w:rsid w:val="001517ED"/>
    <w:rsid w:val="00155854"/>
    <w:rsid w:val="00162128"/>
    <w:rsid w:val="00173F87"/>
    <w:rsid w:val="001810F9"/>
    <w:rsid w:val="001A0FEF"/>
    <w:rsid w:val="001C4385"/>
    <w:rsid w:val="001C51CA"/>
    <w:rsid w:val="001D4CDD"/>
    <w:rsid w:val="001F2489"/>
    <w:rsid w:val="001F7B56"/>
    <w:rsid w:val="002268BF"/>
    <w:rsid w:val="00227ECE"/>
    <w:rsid w:val="00231A7E"/>
    <w:rsid w:val="0024018B"/>
    <w:rsid w:val="002742CE"/>
    <w:rsid w:val="0027518D"/>
    <w:rsid w:val="00283D5A"/>
    <w:rsid w:val="00285FF4"/>
    <w:rsid w:val="002A0B38"/>
    <w:rsid w:val="002A11DB"/>
    <w:rsid w:val="002B0D11"/>
    <w:rsid w:val="002C09A3"/>
    <w:rsid w:val="002C4B10"/>
    <w:rsid w:val="002C596B"/>
    <w:rsid w:val="002C766E"/>
    <w:rsid w:val="002D5D18"/>
    <w:rsid w:val="00325622"/>
    <w:rsid w:val="003305EF"/>
    <w:rsid w:val="00344424"/>
    <w:rsid w:val="00346C2B"/>
    <w:rsid w:val="00352007"/>
    <w:rsid w:val="00354435"/>
    <w:rsid w:val="00366C1C"/>
    <w:rsid w:val="003737E3"/>
    <w:rsid w:val="00382E7A"/>
    <w:rsid w:val="00391FAB"/>
    <w:rsid w:val="003C073F"/>
    <w:rsid w:val="003C2420"/>
    <w:rsid w:val="003C5539"/>
    <w:rsid w:val="003E3599"/>
    <w:rsid w:val="003F4CF2"/>
    <w:rsid w:val="003F5BB4"/>
    <w:rsid w:val="00426B33"/>
    <w:rsid w:val="00437AB5"/>
    <w:rsid w:val="00440C67"/>
    <w:rsid w:val="004564FE"/>
    <w:rsid w:val="004634EB"/>
    <w:rsid w:val="00465B59"/>
    <w:rsid w:val="004A6A74"/>
    <w:rsid w:val="004B26C9"/>
    <w:rsid w:val="004C2D88"/>
    <w:rsid w:val="004E4956"/>
    <w:rsid w:val="004E49A3"/>
    <w:rsid w:val="004E53C8"/>
    <w:rsid w:val="004F238F"/>
    <w:rsid w:val="004F457C"/>
    <w:rsid w:val="004F478F"/>
    <w:rsid w:val="004F5682"/>
    <w:rsid w:val="00504F04"/>
    <w:rsid w:val="00525DF4"/>
    <w:rsid w:val="00525EC2"/>
    <w:rsid w:val="00527A14"/>
    <w:rsid w:val="0055241D"/>
    <w:rsid w:val="00560C13"/>
    <w:rsid w:val="00561B77"/>
    <w:rsid w:val="005A5A9B"/>
    <w:rsid w:val="005B2DC2"/>
    <w:rsid w:val="005C23E8"/>
    <w:rsid w:val="005E5044"/>
    <w:rsid w:val="005F245B"/>
    <w:rsid w:val="00610633"/>
    <w:rsid w:val="00617B2C"/>
    <w:rsid w:val="0062352D"/>
    <w:rsid w:val="00651585"/>
    <w:rsid w:val="0068677A"/>
    <w:rsid w:val="00687541"/>
    <w:rsid w:val="006A128A"/>
    <w:rsid w:val="006A4FAD"/>
    <w:rsid w:val="006C676D"/>
    <w:rsid w:val="006E0CDB"/>
    <w:rsid w:val="00701338"/>
    <w:rsid w:val="00716ABF"/>
    <w:rsid w:val="007453E1"/>
    <w:rsid w:val="007528CC"/>
    <w:rsid w:val="00754295"/>
    <w:rsid w:val="00755E8C"/>
    <w:rsid w:val="00766BA3"/>
    <w:rsid w:val="007816DD"/>
    <w:rsid w:val="00791172"/>
    <w:rsid w:val="00791B4D"/>
    <w:rsid w:val="007A1BA3"/>
    <w:rsid w:val="007A35E9"/>
    <w:rsid w:val="007A7AD5"/>
    <w:rsid w:val="007D6E3A"/>
    <w:rsid w:val="007D73FA"/>
    <w:rsid w:val="00801C09"/>
    <w:rsid w:val="00807D3B"/>
    <w:rsid w:val="008258B1"/>
    <w:rsid w:val="00826445"/>
    <w:rsid w:val="00826AE2"/>
    <w:rsid w:val="0087612C"/>
    <w:rsid w:val="00885FA4"/>
    <w:rsid w:val="008A1598"/>
    <w:rsid w:val="008A5CE3"/>
    <w:rsid w:val="008A7FD0"/>
    <w:rsid w:val="008D3DE8"/>
    <w:rsid w:val="008D61D1"/>
    <w:rsid w:val="008F5649"/>
    <w:rsid w:val="0090429F"/>
    <w:rsid w:val="00907755"/>
    <w:rsid w:val="00911D3A"/>
    <w:rsid w:val="00920170"/>
    <w:rsid w:val="00931B47"/>
    <w:rsid w:val="00950723"/>
    <w:rsid w:val="009846B3"/>
    <w:rsid w:val="00990D18"/>
    <w:rsid w:val="009A15A4"/>
    <w:rsid w:val="009D12CB"/>
    <w:rsid w:val="009D24B1"/>
    <w:rsid w:val="009E4CE3"/>
    <w:rsid w:val="009E6D3E"/>
    <w:rsid w:val="009F07F8"/>
    <w:rsid w:val="00A047EC"/>
    <w:rsid w:val="00A10087"/>
    <w:rsid w:val="00A11E4B"/>
    <w:rsid w:val="00A20876"/>
    <w:rsid w:val="00A248E4"/>
    <w:rsid w:val="00A25D69"/>
    <w:rsid w:val="00A42F33"/>
    <w:rsid w:val="00A45E78"/>
    <w:rsid w:val="00A74712"/>
    <w:rsid w:val="00A750D9"/>
    <w:rsid w:val="00A81310"/>
    <w:rsid w:val="00A92868"/>
    <w:rsid w:val="00A92C89"/>
    <w:rsid w:val="00AA02F9"/>
    <w:rsid w:val="00AA7E48"/>
    <w:rsid w:val="00AB2D6B"/>
    <w:rsid w:val="00AD4FD5"/>
    <w:rsid w:val="00AE1C74"/>
    <w:rsid w:val="00AF6009"/>
    <w:rsid w:val="00B11788"/>
    <w:rsid w:val="00B118DD"/>
    <w:rsid w:val="00B23DCF"/>
    <w:rsid w:val="00B3341D"/>
    <w:rsid w:val="00B342A9"/>
    <w:rsid w:val="00B53AB4"/>
    <w:rsid w:val="00B62CC9"/>
    <w:rsid w:val="00B80EEA"/>
    <w:rsid w:val="00B84179"/>
    <w:rsid w:val="00B8437B"/>
    <w:rsid w:val="00B967AF"/>
    <w:rsid w:val="00BC146B"/>
    <w:rsid w:val="00BC51E6"/>
    <w:rsid w:val="00BD6B5E"/>
    <w:rsid w:val="00BD7C40"/>
    <w:rsid w:val="00C0600F"/>
    <w:rsid w:val="00C4159A"/>
    <w:rsid w:val="00C42ACD"/>
    <w:rsid w:val="00C55484"/>
    <w:rsid w:val="00CA1C00"/>
    <w:rsid w:val="00CA3C24"/>
    <w:rsid w:val="00CB5CD6"/>
    <w:rsid w:val="00CC5C13"/>
    <w:rsid w:val="00CE42EE"/>
    <w:rsid w:val="00CE6EB8"/>
    <w:rsid w:val="00D0139F"/>
    <w:rsid w:val="00D10451"/>
    <w:rsid w:val="00D157F0"/>
    <w:rsid w:val="00D210C4"/>
    <w:rsid w:val="00D22FD2"/>
    <w:rsid w:val="00D2680F"/>
    <w:rsid w:val="00D2730E"/>
    <w:rsid w:val="00D36969"/>
    <w:rsid w:val="00D54D90"/>
    <w:rsid w:val="00D574CB"/>
    <w:rsid w:val="00D70ED5"/>
    <w:rsid w:val="00D848E8"/>
    <w:rsid w:val="00D904D5"/>
    <w:rsid w:val="00D97897"/>
    <w:rsid w:val="00DC3423"/>
    <w:rsid w:val="00DC74E2"/>
    <w:rsid w:val="00DD4AF2"/>
    <w:rsid w:val="00DD7FA5"/>
    <w:rsid w:val="00DE491A"/>
    <w:rsid w:val="00E164F0"/>
    <w:rsid w:val="00E230D4"/>
    <w:rsid w:val="00E26539"/>
    <w:rsid w:val="00E310EA"/>
    <w:rsid w:val="00E413CD"/>
    <w:rsid w:val="00E45A58"/>
    <w:rsid w:val="00E55B4F"/>
    <w:rsid w:val="00E6645F"/>
    <w:rsid w:val="00E7609D"/>
    <w:rsid w:val="00E84524"/>
    <w:rsid w:val="00E86F02"/>
    <w:rsid w:val="00EB2F08"/>
    <w:rsid w:val="00ED4A31"/>
    <w:rsid w:val="00EE2455"/>
    <w:rsid w:val="00EE3088"/>
    <w:rsid w:val="00EF01C6"/>
    <w:rsid w:val="00F05964"/>
    <w:rsid w:val="00F3394F"/>
    <w:rsid w:val="00F44F88"/>
    <w:rsid w:val="00F75CEE"/>
    <w:rsid w:val="00F9687D"/>
    <w:rsid w:val="00FA0F9B"/>
    <w:rsid w:val="00FA7AC8"/>
    <w:rsid w:val="00FB1CE3"/>
    <w:rsid w:val="00FB2C15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iCs/>
      <w:color w:val="auto"/>
      <w:kern w:val="0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 w:cs="Arial"/>
      <w:b/>
      <w:bCs/>
      <w:color w:val="auto"/>
      <w:kern w:val="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9A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259A8"/>
    <w:rPr>
      <w:rFonts w:ascii="Calibri" w:hAnsi="Calibri" w:cs="Calibri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259A8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59A8"/>
    <w:rPr>
      <w:color w:val="000000"/>
      <w:kern w:val="28"/>
      <w:sz w:val="20"/>
      <w:szCs w:val="20"/>
    </w:rPr>
  </w:style>
  <w:style w:type="paragraph" w:customStyle="1" w:styleId="Normale0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66BA3"/>
  </w:style>
  <w:style w:type="character" w:customStyle="1" w:styleId="bordo1">
    <w:name w:val="bordo_1"/>
    <w:basedOn w:val="Carpredefinitoparagrafo"/>
    <w:uiPriority w:val="99"/>
    <w:rsid w:val="00766BA3"/>
  </w:style>
  <w:style w:type="paragraph" w:styleId="Testofumetto">
    <w:name w:val="Balloon Text"/>
    <w:basedOn w:val="Normale"/>
    <w:link w:val="TestofumettoCarattere"/>
    <w:uiPriority w:val="99"/>
    <w:semiHidden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3C2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5B59"/>
    <w:pPr>
      <w:ind w:left="720"/>
    </w:pPr>
  </w:style>
  <w:style w:type="character" w:styleId="Enfasigrassetto">
    <w:name w:val="Strong"/>
    <w:basedOn w:val="Carpredefinitoparagrafo"/>
    <w:uiPriority w:val="99"/>
    <w:qFormat/>
    <w:locked/>
    <w:rsid w:val="00525DF4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rsid w:val="00885FA4"/>
    <w:pPr>
      <w:ind w:left="1134" w:hanging="1134"/>
      <w:jc w:val="both"/>
    </w:pPr>
    <w:rPr>
      <w:rFonts w:ascii="Arial" w:hAnsi="Arial" w:cs="Arial"/>
      <w:color w:val="auto"/>
      <w:kern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885FA4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85F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iCs/>
      <w:color w:val="auto"/>
      <w:kern w:val="0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 w:cs="Arial"/>
      <w:b/>
      <w:bCs/>
      <w:color w:val="auto"/>
      <w:kern w:val="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9A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259A8"/>
    <w:rPr>
      <w:rFonts w:ascii="Calibri" w:hAnsi="Calibri" w:cs="Calibri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259A8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59A8"/>
    <w:rPr>
      <w:color w:val="000000"/>
      <w:kern w:val="28"/>
      <w:sz w:val="20"/>
      <w:szCs w:val="20"/>
    </w:rPr>
  </w:style>
  <w:style w:type="paragraph" w:customStyle="1" w:styleId="Normale0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66BA3"/>
  </w:style>
  <w:style w:type="character" w:customStyle="1" w:styleId="bordo1">
    <w:name w:val="bordo_1"/>
    <w:basedOn w:val="Carpredefinitoparagrafo"/>
    <w:uiPriority w:val="99"/>
    <w:rsid w:val="00766BA3"/>
  </w:style>
  <w:style w:type="paragraph" w:styleId="Testofumetto">
    <w:name w:val="Balloon Text"/>
    <w:basedOn w:val="Normale"/>
    <w:link w:val="TestofumettoCarattere"/>
    <w:uiPriority w:val="99"/>
    <w:semiHidden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3C2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5B59"/>
    <w:pPr>
      <w:ind w:left="720"/>
    </w:pPr>
  </w:style>
  <w:style w:type="character" w:styleId="Enfasigrassetto">
    <w:name w:val="Strong"/>
    <w:basedOn w:val="Carpredefinitoparagrafo"/>
    <w:uiPriority w:val="99"/>
    <w:qFormat/>
    <w:locked/>
    <w:rsid w:val="00525DF4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rsid w:val="00885FA4"/>
    <w:pPr>
      <w:ind w:left="1134" w:hanging="1134"/>
      <w:jc w:val="both"/>
    </w:pPr>
    <w:rPr>
      <w:rFonts w:ascii="Arial" w:hAnsi="Arial" w:cs="Arial"/>
      <w:color w:val="auto"/>
      <w:kern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885FA4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85F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Didattica 2</cp:lastModifiedBy>
  <cp:revision>3</cp:revision>
  <cp:lastPrinted>2015-05-16T08:11:00Z</cp:lastPrinted>
  <dcterms:created xsi:type="dcterms:W3CDTF">2015-05-16T08:28:00Z</dcterms:created>
  <dcterms:modified xsi:type="dcterms:W3CDTF">2015-05-16T08:46:00Z</dcterms:modified>
</cp:coreProperties>
</file>