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12" w:rsidRDefault="00A74712" w:rsidP="004E53C8">
      <w:pPr>
        <w:jc w:val="both"/>
        <w:rPr>
          <w:sz w:val="22"/>
          <w:szCs w:val="22"/>
        </w:rPr>
      </w:pPr>
    </w:p>
    <w:p w:rsidR="00687541" w:rsidRDefault="00687541" w:rsidP="00041120">
      <w:pPr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A74712">
        <w:rPr>
          <w:sz w:val="24"/>
          <w:szCs w:val="24"/>
        </w:rPr>
        <w:t xml:space="preserve">  </w:t>
      </w:r>
      <w:r w:rsidR="00E84524">
        <w:rPr>
          <w:sz w:val="24"/>
          <w:szCs w:val="24"/>
        </w:rPr>
        <w:t>151</w:t>
      </w:r>
      <w:r w:rsidR="00A74712">
        <w:rPr>
          <w:sz w:val="24"/>
          <w:szCs w:val="24"/>
        </w:rPr>
        <w:t xml:space="preserve">                                                               </w:t>
      </w:r>
      <w:r w:rsidR="00E84524">
        <w:rPr>
          <w:sz w:val="24"/>
          <w:szCs w:val="24"/>
        </w:rPr>
        <w:t xml:space="preserve">                         </w:t>
      </w:r>
      <w:r w:rsidR="00A74712">
        <w:rPr>
          <w:sz w:val="24"/>
          <w:szCs w:val="24"/>
        </w:rPr>
        <w:t xml:space="preserve">           </w:t>
      </w:r>
      <w:r w:rsidR="00E84524">
        <w:rPr>
          <w:sz w:val="24"/>
          <w:szCs w:val="24"/>
        </w:rPr>
        <w:t xml:space="preserve">   </w:t>
      </w:r>
      <w:r w:rsidR="005C23E8">
        <w:rPr>
          <w:sz w:val="24"/>
          <w:szCs w:val="24"/>
        </w:rPr>
        <w:t>Bronte</w:t>
      </w:r>
      <w:r w:rsidR="00E84524">
        <w:rPr>
          <w:sz w:val="24"/>
          <w:szCs w:val="24"/>
        </w:rPr>
        <w:t xml:space="preserve"> 12/03/2015</w:t>
      </w:r>
    </w:p>
    <w:p w:rsidR="00687541" w:rsidRDefault="00687541" w:rsidP="00041120">
      <w:pPr>
        <w:rPr>
          <w:sz w:val="24"/>
          <w:szCs w:val="24"/>
        </w:rPr>
      </w:pPr>
    </w:p>
    <w:p w:rsidR="00687541" w:rsidRDefault="00687541" w:rsidP="006875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687541" w:rsidRDefault="00687541" w:rsidP="00687541">
      <w:pPr>
        <w:jc w:val="right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687541" w:rsidRDefault="00687541" w:rsidP="00687541">
      <w:pPr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87541" w:rsidRDefault="00687541" w:rsidP="00687541">
      <w:pPr>
        <w:jc w:val="right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687541" w:rsidRDefault="00687541" w:rsidP="00687541">
      <w:pPr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:rsidR="00E84524" w:rsidRDefault="00687541" w:rsidP="00687541">
      <w:pPr>
        <w:jc w:val="right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E84524" w:rsidRDefault="00E84524" w:rsidP="00687541">
      <w:pPr>
        <w:jc w:val="right"/>
        <w:rPr>
          <w:sz w:val="24"/>
          <w:szCs w:val="24"/>
        </w:rPr>
      </w:pPr>
    </w:p>
    <w:p w:rsidR="00A74712" w:rsidRPr="00041120" w:rsidRDefault="005C23E8" w:rsidP="006875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23E8" w:rsidRDefault="00A74712" w:rsidP="005C23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C23E8" w:rsidRPr="00687541" w:rsidRDefault="005C23E8" w:rsidP="00C42ACD">
      <w:pPr>
        <w:spacing w:line="360" w:lineRule="auto"/>
        <w:jc w:val="both"/>
        <w:rPr>
          <w:sz w:val="28"/>
          <w:szCs w:val="28"/>
        </w:rPr>
      </w:pPr>
      <w:r w:rsidRPr="00687541">
        <w:rPr>
          <w:sz w:val="28"/>
          <w:szCs w:val="28"/>
        </w:rPr>
        <w:t>Oggetto: Sciopero intera giornata</w:t>
      </w:r>
      <w:r w:rsidR="00687541">
        <w:rPr>
          <w:sz w:val="28"/>
          <w:szCs w:val="28"/>
        </w:rPr>
        <w:t>.</w:t>
      </w:r>
    </w:p>
    <w:p w:rsidR="00687541" w:rsidRPr="00687541" w:rsidRDefault="00687541" w:rsidP="00C42AC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C23E8" w:rsidRPr="00687541" w:rsidRDefault="005C23E8" w:rsidP="00C42ACD">
      <w:pPr>
        <w:spacing w:line="360" w:lineRule="auto"/>
        <w:jc w:val="both"/>
        <w:rPr>
          <w:sz w:val="28"/>
          <w:szCs w:val="28"/>
        </w:rPr>
      </w:pPr>
      <w:r w:rsidRPr="00687541">
        <w:rPr>
          <w:sz w:val="28"/>
          <w:szCs w:val="28"/>
        </w:rPr>
        <w:t xml:space="preserve">Si comunica che l’OS </w:t>
      </w:r>
      <w:proofErr w:type="spellStart"/>
      <w:r w:rsidRPr="00687541">
        <w:rPr>
          <w:sz w:val="28"/>
          <w:szCs w:val="28"/>
        </w:rPr>
        <w:t>Anief</w:t>
      </w:r>
      <w:proofErr w:type="spellEnd"/>
      <w:r w:rsidRPr="00687541">
        <w:rPr>
          <w:sz w:val="28"/>
          <w:szCs w:val="28"/>
        </w:rPr>
        <w:t xml:space="preserve"> ha proclamato, per giorno </w:t>
      </w:r>
      <w:r w:rsidRPr="00687541">
        <w:rPr>
          <w:b/>
          <w:sz w:val="28"/>
          <w:szCs w:val="28"/>
        </w:rPr>
        <w:t>17 marzo 2015</w:t>
      </w:r>
      <w:r w:rsidRPr="00687541">
        <w:rPr>
          <w:sz w:val="28"/>
          <w:szCs w:val="28"/>
        </w:rPr>
        <w:t>, uno sciopero del personale docente a tempo determinato.</w:t>
      </w:r>
    </w:p>
    <w:p w:rsidR="00687541" w:rsidRPr="00687541" w:rsidRDefault="005C23E8" w:rsidP="00C42ACD">
      <w:pPr>
        <w:spacing w:line="360" w:lineRule="auto"/>
        <w:jc w:val="both"/>
        <w:rPr>
          <w:sz w:val="28"/>
          <w:szCs w:val="28"/>
        </w:rPr>
      </w:pPr>
      <w:r w:rsidRPr="00687541">
        <w:rPr>
          <w:sz w:val="28"/>
          <w:szCs w:val="28"/>
        </w:rPr>
        <w:t>I docenti che intendono aderire sono invitati</w:t>
      </w:r>
      <w:r w:rsidR="00A74712" w:rsidRPr="00687541">
        <w:rPr>
          <w:sz w:val="28"/>
          <w:szCs w:val="28"/>
        </w:rPr>
        <w:t xml:space="preserve"> </w:t>
      </w:r>
      <w:r w:rsidRPr="00687541">
        <w:rPr>
          <w:sz w:val="28"/>
          <w:szCs w:val="28"/>
        </w:rPr>
        <w:t xml:space="preserve">a darne comunicazione scritta </w:t>
      </w:r>
      <w:r w:rsidR="00687541" w:rsidRPr="00687541">
        <w:rPr>
          <w:sz w:val="28"/>
          <w:szCs w:val="28"/>
        </w:rPr>
        <w:t>entro il 14 marzo 2015.</w:t>
      </w:r>
    </w:p>
    <w:p w:rsidR="00687541" w:rsidRPr="00687541" w:rsidRDefault="00687541" w:rsidP="00C42ACD">
      <w:pPr>
        <w:spacing w:line="360" w:lineRule="auto"/>
        <w:jc w:val="both"/>
        <w:rPr>
          <w:sz w:val="28"/>
          <w:szCs w:val="28"/>
        </w:rPr>
      </w:pPr>
      <w:r w:rsidRPr="00687541">
        <w:rPr>
          <w:sz w:val="28"/>
          <w:szCs w:val="28"/>
        </w:rPr>
        <w:t>La comunicazione non è obbligatoria e serve esclusivamente per predisporre eventuale riorganizzazione del servizio scolastico.</w:t>
      </w:r>
    </w:p>
    <w:p w:rsidR="00687541" w:rsidRPr="00687541" w:rsidRDefault="00687541" w:rsidP="00687541">
      <w:pPr>
        <w:spacing w:line="360" w:lineRule="auto"/>
        <w:jc w:val="right"/>
        <w:rPr>
          <w:sz w:val="28"/>
          <w:szCs w:val="28"/>
        </w:rPr>
      </w:pPr>
      <w:r w:rsidRPr="00687541">
        <w:rPr>
          <w:sz w:val="28"/>
          <w:szCs w:val="28"/>
        </w:rPr>
        <w:t>Il Dirigente Scolastico</w:t>
      </w:r>
    </w:p>
    <w:p w:rsidR="00A74712" w:rsidRPr="00687541" w:rsidRDefault="00687541" w:rsidP="00687541">
      <w:pPr>
        <w:spacing w:line="360" w:lineRule="auto"/>
        <w:jc w:val="right"/>
        <w:rPr>
          <w:sz w:val="28"/>
          <w:szCs w:val="28"/>
        </w:rPr>
      </w:pPr>
      <w:r w:rsidRPr="00687541">
        <w:rPr>
          <w:sz w:val="28"/>
          <w:szCs w:val="28"/>
        </w:rPr>
        <w:t>Grazia Emmanuele</w:t>
      </w:r>
      <w:r w:rsidR="00A74712" w:rsidRPr="0068754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5C23E8" w:rsidRPr="0068754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74712" w:rsidRPr="00D904D5" w:rsidRDefault="00687541" w:rsidP="00687541">
      <w:pPr>
        <w:spacing w:line="360" w:lineRule="auto"/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F</w:t>
      </w:r>
      <w:r w:rsidR="00A74712" w:rsidRPr="00D904D5">
        <w:rPr>
          <w:bCs/>
          <w:i/>
          <w:sz w:val="24"/>
          <w:szCs w:val="24"/>
        </w:rPr>
        <w:t xml:space="preserve">irma autografa sostituita a mezzo stampa ex art.3,c.2, del </w:t>
      </w:r>
      <w:proofErr w:type="spellStart"/>
      <w:r w:rsidR="00A74712" w:rsidRPr="00D904D5">
        <w:rPr>
          <w:bCs/>
          <w:i/>
          <w:sz w:val="24"/>
          <w:szCs w:val="24"/>
        </w:rPr>
        <w:t>D.Lgs</w:t>
      </w:r>
      <w:proofErr w:type="spellEnd"/>
      <w:r w:rsidR="00A74712" w:rsidRPr="00D904D5">
        <w:rPr>
          <w:bCs/>
          <w:i/>
          <w:sz w:val="24"/>
          <w:szCs w:val="24"/>
        </w:rPr>
        <w:t xml:space="preserve"> n.39/1993</w:t>
      </w:r>
    </w:p>
    <w:p w:rsidR="00A74712" w:rsidRPr="00D904D5" w:rsidRDefault="00A74712" w:rsidP="005E5044">
      <w:pPr>
        <w:rPr>
          <w:b/>
          <w:i/>
          <w:sz w:val="24"/>
          <w:szCs w:val="24"/>
        </w:rPr>
      </w:pPr>
    </w:p>
    <w:p w:rsidR="00A74712" w:rsidRPr="00C0600F" w:rsidRDefault="00A74712" w:rsidP="00C0600F">
      <w:pPr>
        <w:pStyle w:val="Paragrafoelenco"/>
        <w:jc w:val="both"/>
        <w:rPr>
          <w:i/>
          <w:sz w:val="22"/>
          <w:szCs w:val="22"/>
          <w:lang w:eastAsia="ja-JP"/>
        </w:rPr>
      </w:pPr>
    </w:p>
    <w:sectPr w:rsidR="00A74712" w:rsidRPr="00C0600F" w:rsidSect="00F44F8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04" w:rsidRDefault="005C6D04">
      <w:r>
        <w:separator/>
      </w:r>
    </w:p>
  </w:endnote>
  <w:endnote w:type="continuationSeparator" w:id="0">
    <w:p w:rsidR="005C6D04" w:rsidRDefault="005C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12" w:rsidRDefault="00A74712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A74712" w:rsidRDefault="00A74712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>
      <w:rPr>
        <w:iCs/>
        <w:sz w:val="16"/>
      </w:rPr>
      <w:t>095 6136009</w:t>
    </w:r>
  </w:p>
  <w:p w:rsidR="00A74712" w:rsidRPr="003C2420" w:rsidRDefault="00A74712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A74712" w:rsidRDefault="00A74712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04" w:rsidRDefault="005C6D04">
      <w:r>
        <w:separator/>
      </w:r>
    </w:p>
  </w:footnote>
  <w:footnote w:type="continuationSeparator" w:id="0">
    <w:p w:rsidR="005C6D04" w:rsidRDefault="005C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12" w:rsidRDefault="00E84524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inline distT="0" distB="0" distL="0" distR="0">
          <wp:extent cx="4579620" cy="731520"/>
          <wp:effectExtent l="0" t="0" r="0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712" w:rsidRDefault="00A74712" w:rsidP="00344424">
    <w:pPr>
      <w:pStyle w:val="Titolo6"/>
      <w:ind w:left="0" w:firstLine="0"/>
      <w:jc w:val="center"/>
      <w:rPr>
        <w:sz w:val="24"/>
      </w:rPr>
    </w:pPr>
  </w:p>
  <w:p w:rsidR="00A74712" w:rsidRDefault="00A74712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A74712" w:rsidRDefault="00A74712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A74712" w:rsidRPr="004F5682" w:rsidRDefault="00A74712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A74712" w:rsidRDefault="00A747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F36"/>
    <w:multiLevelType w:val="hybridMultilevel"/>
    <w:tmpl w:val="138886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040E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512325"/>
    <w:multiLevelType w:val="hybridMultilevel"/>
    <w:tmpl w:val="48A69560"/>
    <w:lvl w:ilvl="0" w:tplc="EB9EC404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2">
    <w:nsid w:val="13281B5E"/>
    <w:multiLevelType w:val="hybridMultilevel"/>
    <w:tmpl w:val="3EF6CE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3040E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902F55"/>
    <w:multiLevelType w:val="hybridMultilevel"/>
    <w:tmpl w:val="129C2EE6"/>
    <w:lvl w:ilvl="0" w:tplc="DD98C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F93EA9"/>
    <w:multiLevelType w:val="hybridMultilevel"/>
    <w:tmpl w:val="22289900"/>
    <w:lvl w:ilvl="0" w:tplc="A4FE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B86131"/>
    <w:multiLevelType w:val="hybridMultilevel"/>
    <w:tmpl w:val="FA2E446A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24A09"/>
    <w:multiLevelType w:val="hybridMultilevel"/>
    <w:tmpl w:val="E264B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646AC8"/>
    <w:multiLevelType w:val="hybridMultilevel"/>
    <w:tmpl w:val="8250AC3A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D25E0"/>
    <w:multiLevelType w:val="hybridMultilevel"/>
    <w:tmpl w:val="8C3C3B12"/>
    <w:lvl w:ilvl="0" w:tplc="9FE80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43E59"/>
    <w:multiLevelType w:val="hybridMultilevel"/>
    <w:tmpl w:val="36B069FE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AA5E29"/>
    <w:multiLevelType w:val="hybridMultilevel"/>
    <w:tmpl w:val="8B4458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6B61CB"/>
    <w:multiLevelType w:val="hybridMultilevel"/>
    <w:tmpl w:val="1A0456AC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BF620A"/>
    <w:multiLevelType w:val="hybridMultilevel"/>
    <w:tmpl w:val="E954F77C"/>
    <w:lvl w:ilvl="0" w:tplc="3060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315D49"/>
    <w:multiLevelType w:val="hybridMultilevel"/>
    <w:tmpl w:val="313C1A18"/>
    <w:lvl w:ilvl="0" w:tplc="B3040E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E5467"/>
    <w:multiLevelType w:val="hybridMultilevel"/>
    <w:tmpl w:val="B13CC106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CC4454"/>
    <w:multiLevelType w:val="hybridMultilevel"/>
    <w:tmpl w:val="C3AE9314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19"/>
  </w:num>
  <w:num w:numId="12">
    <w:abstractNumId w:val="7"/>
  </w:num>
  <w:num w:numId="13">
    <w:abstractNumId w:val="9"/>
  </w:num>
  <w:num w:numId="14">
    <w:abstractNumId w:val="5"/>
  </w:num>
  <w:num w:numId="15">
    <w:abstractNumId w:val="18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31012"/>
    <w:rsid w:val="00041120"/>
    <w:rsid w:val="000670BC"/>
    <w:rsid w:val="0006745D"/>
    <w:rsid w:val="00076443"/>
    <w:rsid w:val="00080868"/>
    <w:rsid w:val="000F2FAC"/>
    <w:rsid w:val="00107F72"/>
    <w:rsid w:val="001162B5"/>
    <w:rsid w:val="001259A8"/>
    <w:rsid w:val="0013400E"/>
    <w:rsid w:val="00135564"/>
    <w:rsid w:val="001412F6"/>
    <w:rsid w:val="00144979"/>
    <w:rsid w:val="001517ED"/>
    <w:rsid w:val="00173F87"/>
    <w:rsid w:val="001A0FEF"/>
    <w:rsid w:val="001C4385"/>
    <w:rsid w:val="001C51CA"/>
    <w:rsid w:val="001D4CDD"/>
    <w:rsid w:val="00227ECE"/>
    <w:rsid w:val="00231A7E"/>
    <w:rsid w:val="002742CE"/>
    <w:rsid w:val="0027518D"/>
    <w:rsid w:val="002A0B38"/>
    <w:rsid w:val="002A11DB"/>
    <w:rsid w:val="002B0D11"/>
    <w:rsid w:val="002C09A3"/>
    <w:rsid w:val="002C4B10"/>
    <w:rsid w:val="002C766E"/>
    <w:rsid w:val="00325622"/>
    <w:rsid w:val="00344424"/>
    <w:rsid w:val="00346C2B"/>
    <w:rsid w:val="00352007"/>
    <w:rsid w:val="00366C1C"/>
    <w:rsid w:val="003737E3"/>
    <w:rsid w:val="00382E7A"/>
    <w:rsid w:val="00391FAB"/>
    <w:rsid w:val="003C073F"/>
    <w:rsid w:val="003C2420"/>
    <w:rsid w:val="003C5539"/>
    <w:rsid w:val="003E3599"/>
    <w:rsid w:val="003F4CF2"/>
    <w:rsid w:val="003F5BB4"/>
    <w:rsid w:val="00437AB5"/>
    <w:rsid w:val="004634EB"/>
    <w:rsid w:val="00465B59"/>
    <w:rsid w:val="004B26C9"/>
    <w:rsid w:val="004C2D88"/>
    <w:rsid w:val="004E4956"/>
    <w:rsid w:val="004E53C8"/>
    <w:rsid w:val="004F238F"/>
    <w:rsid w:val="004F457C"/>
    <w:rsid w:val="004F478F"/>
    <w:rsid w:val="004F5682"/>
    <w:rsid w:val="00504F04"/>
    <w:rsid w:val="00525DF4"/>
    <w:rsid w:val="00525EC2"/>
    <w:rsid w:val="0055241D"/>
    <w:rsid w:val="00560C13"/>
    <w:rsid w:val="005A5A9B"/>
    <w:rsid w:val="005B2DC2"/>
    <w:rsid w:val="005C23E8"/>
    <w:rsid w:val="005C6D04"/>
    <w:rsid w:val="005E5044"/>
    <w:rsid w:val="005F245B"/>
    <w:rsid w:val="00610633"/>
    <w:rsid w:val="00617B2C"/>
    <w:rsid w:val="0062352D"/>
    <w:rsid w:val="00651585"/>
    <w:rsid w:val="0068677A"/>
    <w:rsid w:val="00687541"/>
    <w:rsid w:val="006A128A"/>
    <w:rsid w:val="006A4FAD"/>
    <w:rsid w:val="006C676D"/>
    <w:rsid w:val="006E0CDB"/>
    <w:rsid w:val="00716ABF"/>
    <w:rsid w:val="007453E1"/>
    <w:rsid w:val="007528CC"/>
    <w:rsid w:val="00754295"/>
    <w:rsid w:val="00766BA3"/>
    <w:rsid w:val="007816DD"/>
    <w:rsid w:val="00791172"/>
    <w:rsid w:val="007A35E9"/>
    <w:rsid w:val="007A7AD5"/>
    <w:rsid w:val="007D6E3A"/>
    <w:rsid w:val="00801C09"/>
    <w:rsid w:val="00807D3B"/>
    <w:rsid w:val="00826AE2"/>
    <w:rsid w:val="008A5CE3"/>
    <w:rsid w:val="008D61D1"/>
    <w:rsid w:val="0090429F"/>
    <w:rsid w:val="00907755"/>
    <w:rsid w:val="00920170"/>
    <w:rsid w:val="00931B47"/>
    <w:rsid w:val="00950723"/>
    <w:rsid w:val="009846B3"/>
    <w:rsid w:val="009A15A4"/>
    <w:rsid w:val="009D12CB"/>
    <w:rsid w:val="009D24B1"/>
    <w:rsid w:val="009E6D3E"/>
    <w:rsid w:val="009F07F8"/>
    <w:rsid w:val="00A047EC"/>
    <w:rsid w:val="00A10087"/>
    <w:rsid w:val="00A11E4B"/>
    <w:rsid w:val="00A25D69"/>
    <w:rsid w:val="00A42F33"/>
    <w:rsid w:val="00A45E78"/>
    <w:rsid w:val="00A74712"/>
    <w:rsid w:val="00A750D9"/>
    <w:rsid w:val="00A81310"/>
    <w:rsid w:val="00A92C89"/>
    <w:rsid w:val="00AA02F9"/>
    <w:rsid w:val="00AD4FD5"/>
    <w:rsid w:val="00AE1C74"/>
    <w:rsid w:val="00AF6009"/>
    <w:rsid w:val="00B11788"/>
    <w:rsid w:val="00B118DD"/>
    <w:rsid w:val="00B23DCF"/>
    <w:rsid w:val="00B3341D"/>
    <w:rsid w:val="00B342A9"/>
    <w:rsid w:val="00B53AB4"/>
    <w:rsid w:val="00B84179"/>
    <w:rsid w:val="00B8437B"/>
    <w:rsid w:val="00B967AF"/>
    <w:rsid w:val="00BC146B"/>
    <w:rsid w:val="00BC51E6"/>
    <w:rsid w:val="00BD6B5E"/>
    <w:rsid w:val="00BD7C40"/>
    <w:rsid w:val="00C0600F"/>
    <w:rsid w:val="00C4159A"/>
    <w:rsid w:val="00C42ACD"/>
    <w:rsid w:val="00CA1C00"/>
    <w:rsid w:val="00CA3C24"/>
    <w:rsid w:val="00CB5CD6"/>
    <w:rsid w:val="00CC5C13"/>
    <w:rsid w:val="00CE42EE"/>
    <w:rsid w:val="00CE6EB8"/>
    <w:rsid w:val="00D0139F"/>
    <w:rsid w:val="00D10451"/>
    <w:rsid w:val="00D157F0"/>
    <w:rsid w:val="00D210C4"/>
    <w:rsid w:val="00D22FD2"/>
    <w:rsid w:val="00D2680F"/>
    <w:rsid w:val="00D2730E"/>
    <w:rsid w:val="00D54D90"/>
    <w:rsid w:val="00D70ED5"/>
    <w:rsid w:val="00D848E8"/>
    <w:rsid w:val="00D904D5"/>
    <w:rsid w:val="00D97897"/>
    <w:rsid w:val="00DC3423"/>
    <w:rsid w:val="00DD4AF2"/>
    <w:rsid w:val="00DD7FA5"/>
    <w:rsid w:val="00E164F0"/>
    <w:rsid w:val="00E230D4"/>
    <w:rsid w:val="00E26539"/>
    <w:rsid w:val="00E310EA"/>
    <w:rsid w:val="00E413CD"/>
    <w:rsid w:val="00E45A58"/>
    <w:rsid w:val="00E6645F"/>
    <w:rsid w:val="00E84524"/>
    <w:rsid w:val="00EB2F08"/>
    <w:rsid w:val="00ED4A31"/>
    <w:rsid w:val="00EE3088"/>
    <w:rsid w:val="00EF01C6"/>
    <w:rsid w:val="00F05964"/>
    <w:rsid w:val="00F3394F"/>
    <w:rsid w:val="00F44F88"/>
    <w:rsid w:val="00F75CEE"/>
    <w:rsid w:val="00F9687D"/>
    <w:rsid w:val="00FA0F9B"/>
    <w:rsid w:val="00FA7AC8"/>
    <w:rsid w:val="00FB1CE3"/>
    <w:rsid w:val="00FB2C15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9A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259A8"/>
    <w:rPr>
      <w:rFonts w:ascii="Calibri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customStyle="1" w:styleId="Normale0">
    <w:name w:val="[Normale]"/>
    <w:uiPriority w:val="99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766BA3"/>
    <w:rPr>
      <w:rFonts w:cs="Times New Roman"/>
    </w:rPr>
  </w:style>
  <w:style w:type="character" w:customStyle="1" w:styleId="bordo1">
    <w:name w:val="bordo_1"/>
    <w:basedOn w:val="Carpredefinitoparagrafo"/>
    <w:uiPriority w:val="99"/>
    <w:rsid w:val="00766BA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3C24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65B59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locked/>
    <w:rsid w:val="00525DF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9A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259A8"/>
    <w:rPr>
      <w:rFonts w:ascii="Calibri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customStyle="1" w:styleId="Normale0">
    <w:name w:val="[Normale]"/>
    <w:uiPriority w:val="99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766BA3"/>
    <w:rPr>
      <w:rFonts w:cs="Times New Roman"/>
    </w:rPr>
  </w:style>
  <w:style w:type="character" w:customStyle="1" w:styleId="bordo1">
    <w:name w:val="bordo_1"/>
    <w:basedOn w:val="Carpredefinitoparagrafo"/>
    <w:uiPriority w:val="99"/>
    <w:rsid w:val="00766BA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3C24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65B59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locked/>
    <w:rsid w:val="00525DF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Utente</cp:lastModifiedBy>
  <cp:revision>2</cp:revision>
  <cp:lastPrinted>2015-03-13T05:42:00Z</cp:lastPrinted>
  <dcterms:created xsi:type="dcterms:W3CDTF">2015-03-13T05:43:00Z</dcterms:created>
  <dcterms:modified xsi:type="dcterms:W3CDTF">2015-03-13T05:43:00Z</dcterms:modified>
</cp:coreProperties>
</file>