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51" w:rsidRDefault="00A14F51" w:rsidP="00A14F51">
      <w:pPr>
        <w:spacing w:line="360" w:lineRule="auto"/>
        <w:jc w:val="right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Al Dirigente Scolastico</w:t>
      </w:r>
    </w:p>
    <w:p w:rsidR="00A14F51" w:rsidRDefault="00A14F51" w:rsidP="00A14F51">
      <w:pPr>
        <w:spacing w:line="360" w:lineRule="auto"/>
        <w:jc w:val="right"/>
        <w:rPr>
          <w:color w:val="00439E" w:themeColor="accent5" w:themeShade="BF"/>
          <w:sz w:val="22"/>
          <w:szCs w:val="22"/>
          <w:lang w:eastAsia="ja-JP"/>
        </w:rPr>
      </w:pPr>
      <w:proofErr w:type="gramStart"/>
      <w:r>
        <w:rPr>
          <w:color w:val="00439E" w:themeColor="accent5" w:themeShade="BF"/>
          <w:sz w:val="22"/>
          <w:szCs w:val="22"/>
          <w:lang w:eastAsia="ja-JP"/>
        </w:rPr>
        <w:t>Dell’</w:t>
      </w:r>
      <w:proofErr w:type="gramEnd"/>
      <w:r>
        <w:rPr>
          <w:color w:val="00439E" w:themeColor="accent5" w:themeShade="BF"/>
          <w:sz w:val="22"/>
          <w:szCs w:val="22"/>
          <w:lang w:eastAsia="ja-JP"/>
        </w:rPr>
        <w:t xml:space="preserve">IISS “ </w:t>
      </w:r>
      <w:proofErr w:type="spellStart"/>
      <w:r>
        <w:rPr>
          <w:color w:val="00439E" w:themeColor="accent5" w:themeShade="BF"/>
          <w:sz w:val="22"/>
          <w:szCs w:val="22"/>
          <w:lang w:eastAsia="ja-JP"/>
        </w:rPr>
        <w:t>Ven.Ignazio</w:t>
      </w:r>
      <w:proofErr w:type="spellEnd"/>
      <w:r>
        <w:rPr>
          <w:color w:val="00439E" w:themeColor="accent5" w:themeShade="BF"/>
          <w:sz w:val="22"/>
          <w:szCs w:val="22"/>
          <w:lang w:eastAsia="ja-JP"/>
        </w:rPr>
        <w:t xml:space="preserve"> Capizzi”</w:t>
      </w:r>
    </w:p>
    <w:p w:rsidR="00A14F51" w:rsidRDefault="00A14F51" w:rsidP="00A14F51">
      <w:pPr>
        <w:spacing w:line="360" w:lineRule="auto"/>
        <w:jc w:val="right"/>
        <w:rPr>
          <w:color w:val="00439E" w:themeColor="accent5" w:themeShade="BF"/>
          <w:sz w:val="22"/>
          <w:szCs w:val="22"/>
          <w:lang w:eastAsia="ja-JP"/>
        </w:rPr>
      </w:pPr>
      <w:proofErr w:type="gramStart"/>
      <w:r>
        <w:rPr>
          <w:color w:val="00439E" w:themeColor="accent5" w:themeShade="BF"/>
          <w:sz w:val="22"/>
          <w:szCs w:val="22"/>
          <w:lang w:eastAsia="ja-JP"/>
        </w:rPr>
        <w:t>di</w:t>
      </w:r>
      <w:proofErr w:type="gramEnd"/>
      <w:r>
        <w:rPr>
          <w:color w:val="00439E" w:themeColor="accent5" w:themeShade="BF"/>
          <w:sz w:val="22"/>
          <w:szCs w:val="22"/>
          <w:lang w:eastAsia="ja-JP"/>
        </w:rPr>
        <w:t xml:space="preserve"> Bronte</w:t>
      </w:r>
    </w:p>
    <w:p w:rsidR="00A14F51" w:rsidRDefault="00A14F51" w:rsidP="00664808">
      <w:pPr>
        <w:spacing w:line="360" w:lineRule="auto"/>
        <w:jc w:val="center"/>
        <w:rPr>
          <w:color w:val="00439E" w:themeColor="accent5" w:themeShade="BF"/>
          <w:sz w:val="22"/>
          <w:szCs w:val="22"/>
          <w:lang w:eastAsia="ja-JP"/>
        </w:rPr>
      </w:pPr>
    </w:p>
    <w:p w:rsidR="00E86D73" w:rsidRDefault="00AE58D2" w:rsidP="00664808">
      <w:pPr>
        <w:spacing w:line="360" w:lineRule="auto"/>
        <w:jc w:val="center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ADESIONE</w:t>
      </w:r>
    </w:p>
    <w:p w:rsidR="00AE58D2" w:rsidRDefault="00AE58D2" w:rsidP="00664808">
      <w:pPr>
        <w:spacing w:line="360" w:lineRule="auto"/>
        <w:jc w:val="center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ALLA BANCA ORE</w:t>
      </w:r>
    </w:p>
    <w:p w:rsidR="00AE58D2" w:rsidRDefault="00AE58D2" w:rsidP="00AE58D2">
      <w:pPr>
        <w:jc w:val="center"/>
        <w:rPr>
          <w:color w:val="00439E" w:themeColor="accent5" w:themeShade="BF"/>
          <w:sz w:val="22"/>
          <w:szCs w:val="22"/>
          <w:lang w:eastAsia="ja-JP"/>
        </w:rPr>
      </w:pPr>
    </w:p>
    <w:p w:rsidR="00AE58D2" w:rsidRDefault="00AE58D2" w:rsidP="00AE58D2">
      <w:pPr>
        <w:rPr>
          <w:color w:val="00439E" w:themeColor="accent5" w:themeShade="BF"/>
          <w:sz w:val="22"/>
          <w:szCs w:val="22"/>
          <w:lang w:eastAsia="ja-JP"/>
        </w:rPr>
      </w:pPr>
    </w:p>
    <w:p w:rsidR="00664808" w:rsidRDefault="00664808" w:rsidP="00AE58D2">
      <w:pPr>
        <w:rPr>
          <w:color w:val="00439E" w:themeColor="accent5" w:themeShade="BF"/>
          <w:sz w:val="22"/>
          <w:szCs w:val="22"/>
          <w:lang w:eastAsia="ja-JP"/>
        </w:rPr>
      </w:pPr>
      <w:bookmarkStart w:id="0" w:name="_GoBack"/>
      <w:bookmarkEnd w:id="0"/>
    </w:p>
    <w:p w:rsidR="00AE58D2" w:rsidRDefault="00AE58D2" w:rsidP="00664808">
      <w:pPr>
        <w:spacing w:line="360" w:lineRule="auto"/>
        <w:jc w:val="both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>Il/La sottoscritto/a _____________________________________, docente di_____________________</w:t>
      </w:r>
    </w:p>
    <w:p w:rsidR="00AE58D2" w:rsidRDefault="00AE58D2" w:rsidP="00664808">
      <w:pPr>
        <w:spacing w:line="360" w:lineRule="auto"/>
        <w:jc w:val="both"/>
        <w:rPr>
          <w:color w:val="00439E" w:themeColor="accent5" w:themeShade="BF"/>
          <w:sz w:val="22"/>
          <w:szCs w:val="22"/>
          <w:lang w:eastAsia="ja-JP"/>
        </w:rPr>
      </w:pPr>
      <w:proofErr w:type="gramStart"/>
      <w:r>
        <w:rPr>
          <w:color w:val="00439E" w:themeColor="accent5" w:themeShade="BF"/>
          <w:sz w:val="22"/>
          <w:szCs w:val="22"/>
          <w:lang w:eastAsia="ja-JP"/>
        </w:rPr>
        <w:t>al</w:t>
      </w:r>
      <w:proofErr w:type="gramEnd"/>
      <w:r>
        <w:rPr>
          <w:color w:val="00439E" w:themeColor="accent5" w:themeShade="BF"/>
          <w:sz w:val="22"/>
          <w:szCs w:val="22"/>
          <w:lang w:eastAsia="ja-JP"/>
        </w:rPr>
        <w:t xml:space="preserve"> ____________________________________, dichiara di aderire alla Banca Ore, accettando le condizioni del relativo Regolamento e comunica la propria disponibilità a prestare servizio fuori dal proprio orario nelle </w:t>
      </w:r>
      <w:proofErr w:type="gramStart"/>
      <w:r>
        <w:rPr>
          <w:color w:val="00439E" w:themeColor="accent5" w:themeShade="BF"/>
          <w:sz w:val="22"/>
          <w:szCs w:val="22"/>
          <w:lang w:eastAsia="ja-JP"/>
        </w:rPr>
        <w:t>ore</w:t>
      </w:r>
      <w:proofErr w:type="gramEnd"/>
      <w:r>
        <w:rPr>
          <w:color w:val="00439E" w:themeColor="accent5" w:themeShade="BF"/>
          <w:sz w:val="22"/>
          <w:szCs w:val="22"/>
          <w:lang w:eastAsia="ja-JP"/>
        </w:rPr>
        <w:t xml:space="preserve"> sotto indicate (barrare con una X)</w:t>
      </w:r>
    </w:p>
    <w:p w:rsidR="00AE58D2" w:rsidRDefault="00AE58D2" w:rsidP="00AE58D2">
      <w:pPr>
        <w:rPr>
          <w:color w:val="00439E" w:themeColor="accent5" w:themeShade="BF"/>
          <w:sz w:val="22"/>
          <w:szCs w:val="22"/>
          <w:lang w:eastAsia="ja-JP"/>
        </w:rPr>
      </w:pPr>
    </w:p>
    <w:p w:rsidR="00664808" w:rsidRDefault="00664808" w:rsidP="00AE58D2">
      <w:pPr>
        <w:rPr>
          <w:color w:val="00439E" w:themeColor="accent5" w:themeShade="BF"/>
          <w:sz w:val="22"/>
          <w:szCs w:val="22"/>
          <w:lang w:eastAsia="ja-JP"/>
        </w:rPr>
      </w:pPr>
    </w:p>
    <w:p w:rsidR="00664808" w:rsidRDefault="00664808" w:rsidP="00AE58D2">
      <w:pPr>
        <w:rPr>
          <w:color w:val="00439E" w:themeColor="accent5" w:themeShade="BF"/>
          <w:sz w:val="22"/>
          <w:szCs w:val="22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64808" w:rsidTr="00664808">
        <w:tc>
          <w:tcPr>
            <w:tcW w:w="1396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Ore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Lunedì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Martedì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Mercoledì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Giovedì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Venerdì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Sabato</w:t>
            </w: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  <w:tr w:rsidR="00664808" w:rsidTr="00664808">
        <w:tc>
          <w:tcPr>
            <w:tcW w:w="1396" w:type="dxa"/>
          </w:tcPr>
          <w:p w:rsidR="00664808" w:rsidRDefault="00664808" w:rsidP="00664808">
            <w:pPr>
              <w:jc w:val="center"/>
              <w:rPr>
                <w:color w:val="00439E" w:themeColor="accent5" w:themeShade="BF"/>
                <w:sz w:val="22"/>
                <w:szCs w:val="22"/>
                <w:lang w:eastAsia="ja-JP"/>
              </w:rPr>
            </w:pPr>
            <w:r>
              <w:rPr>
                <w:color w:val="00439E" w:themeColor="accent5" w:themeShade="BF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  <w:tc>
          <w:tcPr>
            <w:tcW w:w="1397" w:type="dxa"/>
          </w:tcPr>
          <w:p w:rsidR="00664808" w:rsidRDefault="00664808" w:rsidP="00AE58D2">
            <w:pPr>
              <w:rPr>
                <w:color w:val="00439E" w:themeColor="accent5" w:themeShade="BF"/>
                <w:sz w:val="22"/>
                <w:szCs w:val="22"/>
                <w:lang w:eastAsia="ja-JP"/>
              </w:rPr>
            </w:pPr>
          </w:p>
        </w:tc>
      </w:tr>
    </w:tbl>
    <w:p w:rsidR="00AE58D2" w:rsidRPr="00AE58D2" w:rsidRDefault="00AE58D2" w:rsidP="00AE58D2">
      <w:pPr>
        <w:rPr>
          <w:color w:val="00439E" w:themeColor="accent5" w:themeShade="BF"/>
          <w:sz w:val="22"/>
          <w:szCs w:val="22"/>
          <w:lang w:eastAsia="ja-JP"/>
        </w:rPr>
      </w:pPr>
    </w:p>
    <w:p w:rsidR="00E86D73" w:rsidRDefault="00E86D73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664808" w:rsidRDefault="00664808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 xml:space="preserve">Bronte, </w:t>
      </w:r>
    </w:p>
    <w:p w:rsidR="00664808" w:rsidRDefault="00664808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</w:p>
    <w:p w:rsidR="00664808" w:rsidRPr="00E242D1" w:rsidRDefault="00664808" w:rsidP="00E86D73">
      <w:pPr>
        <w:spacing w:line="360" w:lineRule="auto"/>
        <w:rPr>
          <w:color w:val="00439E" w:themeColor="accent5" w:themeShade="BF"/>
          <w:sz w:val="22"/>
          <w:szCs w:val="22"/>
          <w:lang w:eastAsia="ja-JP"/>
        </w:rPr>
      </w:pPr>
      <w:r>
        <w:rPr>
          <w:color w:val="00439E" w:themeColor="accent5" w:themeShade="BF"/>
          <w:sz w:val="22"/>
          <w:szCs w:val="22"/>
          <w:lang w:eastAsia="ja-JP"/>
        </w:rPr>
        <w:t xml:space="preserve">                                                                                                           Firma_____________________________</w:t>
      </w:r>
    </w:p>
    <w:sectPr w:rsidR="00664808" w:rsidRPr="00E242D1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E" w:rsidRDefault="00C3644E">
      <w:r>
        <w:separator/>
      </w:r>
    </w:p>
  </w:endnote>
  <w:endnote w:type="continuationSeparator" w:id="0">
    <w:p w:rsidR="00C3644E" w:rsidRDefault="00C3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Pr="006123E0" w:rsidRDefault="00931B47" w:rsidP="00D22FD2">
    <w:pPr>
      <w:pStyle w:val="Titolo1"/>
      <w:jc w:val="left"/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                               Corso Umberto, 279 – 95034 – Bronte (CT)</w:t>
    </w:r>
    <w:proofErr w:type="gramStart"/>
    <w:r w:rsidRPr="006123E0">
      <w:rPr>
        <w:color w:val="002060"/>
        <w:sz w:val="16"/>
      </w:rPr>
      <w:t xml:space="preserve">  </w:t>
    </w:r>
    <w:proofErr w:type="gramEnd"/>
    <w:r w:rsidRPr="006123E0">
      <w:rPr>
        <w:color w:val="002060"/>
        <w:sz w:val="16"/>
      </w:rPr>
      <w:t xml:space="preserve">Cod. </w:t>
    </w:r>
    <w:proofErr w:type="spellStart"/>
    <w:r w:rsidRPr="006123E0">
      <w:rPr>
        <w:color w:val="002060"/>
        <w:sz w:val="16"/>
      </w:rPr>
      <w:t>Fisc</w:t>
    </w:r>
    <w:proofErr w:type="spellEnd"/>
    <w:r w:rsidRPr="006123E0">
      <w:rPr>
        <w:color w:val="002060"/>
        <w:sz w:val="16"/>
      </w:rPr>
      <w:t>. 80011280874</w:t>
    </w:r>
  </w:p>
  <w:p w:rsidR="00931B47" w:rsidRPr="006123E0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6123E0">
      <w:rPr>
        <w:color w:val="002060"/>
        <w:sz w:val="16"/>
      </w:rPr>
      <w:t xml:space="preserve">                            </w:t>
    </w:r>
    <w:r w:rsidRPr="006123E0">
      <w:rPr>
        <w:b/>
        <w:color w:val="002060"/>
        <w:sz w:val="16"/>
      </w:rPr>
      <w:t xml:space="preserve">Dirigente </w:t>
    </w:r>
    <w:r w:rsidR="00084461" w:rsidRPr="006123E0">
      <w:rPr>
        <w:bCs/>
        <w:color w:val="002060"/>
        <w:sz w:val="16"/>
      </w:rPr>
      <w:t>Tel.  095 6136096</w:t>
    </w:r>
    <w:r w:rsidRPr="006123E0">
      <w:rPr>
        <w:bCs/>
        <w:color w:val="002060"/>
        <w:sz w:val="16"/>
      </w:rPr>
      <w:t xml:space="preserve"> -</w:t>
    </w:r>
    <w:r w:rsidRPr="006123E0">
      <w:rPr>
        <w:color w:val="002060"/>
        <w:sz w:val="16"/>
      </w:rPr>
      <w:t xml:space="preserve"> </w:t>
    </w:r>
    <w:r w:rsidRPr="006123E0">
      <w:rPr>
        <w:b/>
        <w:color w:val="002060"/>
        <w:sz w:val="16"/>
      </w:rPr>
      <w:t xml:space="preserve">Direttore S. G. A. </w:t>
    </w:r>
    <w:r w:rsidR="00084461" w:rsidRPr="006123E0">
      <w:rPr>
        <w:bCs/>
        <w:color w:val="002060"/>
        <w:sz w:val="16"/>
      </w:rPr>
      <w:t>Tel.  095 6136097</w:t>
    </w:r>
    <w:r w:rsidRPr="006123E0">
      <w:rPr>
        <w:bCs/>
        <w:color w:val="002060"/>
        <w:sz w:val="16"/>
      </w:rPr>
      <w:t xml:space="preserve"> -</w:t>
    </w:r>
    <w:proofErr w:type="gramStart"/>
    <w:r w:rsidRPr="006123E0">
      <w:rPr>
        <w:bCs/>
        <w:color w:val="002060"/>
        <w:sz w:val="16"/>
      </w:rPr>
      <w:t xml:space="preserve"> </w:t>
    </w:r>
    <w:r w:rsidRPr="006123E0">
      <w:rPr>
        <w:color w:val="002060"/>
        <w:sz w:val="16"/>
      </w:rPr>
      <w:t xml:space="preserve"> </w:t>
    </w:r>
    <w:proofErr w:type="gramEnd"/>
    <w:r w:rsidRPr="006123E0">
      <w:rPr>
        <w:b/>
        <w:color w:val="002060"/>
        <w:sz w:val="16"/>
      </w:rPr>
      <w:t xml:space="preserve">Centralino </w:t>
    </w:r>
    <w:r w:rsidR="00084461" w:rsidRPr="006123E0">
      <w:rPr>
        <w:bCs/>
        <w:color w:val="002060"/>
        <w:sz w:val="16"/>
      </w:rPr>
      <w:t>Tel. 095 6136100</w:t>
    </w:r>
    <w:r w:rsidRPr="006123E0">
      <w:rPr>
        <w:bCs/>
        <w:color w:val="002060"/>
        <w:sz w:val="16"/>
      </w:rPr>
      <w:t xml:space="preserve"> - </w:t>
    </w:r>
    <w:r w:rsidRPr="006123E0">
      <w:rPr>
        <w:color w:val="002060"/>
        <w:sz w:val="16"/>
      </w:rPr>
      <w:t xml:space="preserve"> </w:t>
    </w:r>
    <w:r w:rsidRPr="006123E0">
      <w:rPr>
        <w:b/>
        <w:bCs/>
        <w:color w:val="002060"/>
        <w:sz w:val="16"/>
      </w:rPr>
      <w:t>Fax</w:t>
    </w:r>
    <w:r w:rsidRPr="006123E0">
      <w:rPr>
        <w:color w:val="002060"/>
        <w:sz w:val="16"/>
      </w:rPr>
      <w:t xml:space="preserve">  </w:t>
    </w:r>
    <w:r w:rsidR="00ED67C7" w:rsidRPr="006123E0">
      <w:rPr>
        <w:iCs/>
        <w:color w:val="002060"/>
        <w:sz w:val="16"/>
      </w:rPr>
      <w:t>095 61364</w:t>
    </w:r>
    <w:r w:rsidR="00084461" w:rsidRPr="006123E0">
      <w:rPr>
        <w:iCs/>
        <w:color w:val="002060"/>
        <w:sz w:val="16"/>
      </w:rPr>
      <w:t>99</w:t>
    </w:r>
  </w:p>
  <w:p w:rsidR="00931B47" w:rsidRPr="006123E0" w:rsidRDefault="00931B47" w:rsidP="00D22FD2">
    <w:pPr>
      <w:rPr>
        <w:color w:val="002060"/>
        <w:sz w:val="16"/>
      </w:rPr>
    </w:pPr>
    <w:r w:rsidRPr="006123E0">
      <w:rPr>
        <w:color w:val="002060"/>
        <w:sz w:val="16"/>
      </w:rPr>
      <w:t xml:space="preserve">                      Posta elettronica certificata: </w:t>
    </w:r>
    <w:hyperlink r:id="rId1" w:history="1">
      <w:r w:rsidRPr="006123E0">
        <w:rPr>
          <w:rStyle w:val="Collegamentoipertestuale"/>
          <w:color w:val="002060"/>
          <w:sz w:val="16"/>
        </w:rPr>
        <w:t>ctis00900x@pec.istruzione.it</w:t>
      </w:r>
    </w:hyperlink>
    <w:r w:rsidRPr="006123E0">
      <w:rPr>
        <w:color w:val="002060"/>
        <w:sz w:val="16"/>
      </w:rPr>
      <w:t xml:space="preserve">; </w:t>
    </w:r>
    <w:proofErr w:type="spellStart"/>
    <w:r w:rsidRPr="006123E0">
      <w:rPr>
        <w:color w:val="002060"/>
        <w:sz w:val="16"/>
      </w:rPr>
      <w:t>postalettronica</w:t>
    </w:r>
    <w:proofErr w:type="spellEnd"/>
    <w:r w:rsidRPr="006123E0">
      <w:rPr>
        <w:color w:val="002060"/>
        <w:sz w:val="16"/>
      </w:rPr>
      <w:t xml:space="preserve">. </w:t>
    </w:r>
    <w:hyperlink r:id="rId2" w:history="1">
      <w:r w:rsidRPr="006123E0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6123E0" w:rsidRDefault="00931B47" w:rsidP="00D22FD2">
    <w:pPr>
      <w:jc w:val="center"/>
      <w:rPr>
        <w:color w:val="002060"/>
      </w:rPr>
    </w:pPr>
    <w:r w:rsidRPr="006123E0">
      <w:rPr>
        <w:color w:val="002060"/>
      </w:rPr>
      <w:t xml:space="preserve">Sito </w:t>
    </w:r>
    <w:r w:rsidRPr="006123E0">
      <w:rPr>
        <w:bCs/>
        <w:color w:val="002060"/>
      </w:rPr>
      <w:t xml:space="preserve">web: </w:t>
    </w:r>
    <w:r w:rsidRPr="006123E0">
      <w:rPr>
        <w:b/>
        <w:color w:val="002060"/>
      </w:rPr>
      <w:t xml:space="preserve"> </w:t>
    </w:r>
    <w:hyperlink r:id="rId3" w:history="1">
      <w:r w:rsidRPr="006123E0">
        <w:rPr>
          <w:rStyle w:val="Collegamentoipertestuale"/>
          <w:b/>
          <w:color w:val="002060"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E" w:rsidRDefault="00C3644E">
      <w:r>
        <w:separator/>
      </w:r>
    </w:p>
  </w:footnote>
  <w:footnote w:type="continuationSeparator" w:id="0">
    <w:p w:rsidR="00C3644E" w:rsidRDefault="00C3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6123E0" w:rsidRDefault="006123E0" w:rsidP="00344424">
    <w:pPr>
      <w:pStyle w:val="Titolo6"/>
      <w:ind w:left="0" w:firstLine="0"/>
      <w:jc w:val="center"/>
      <w:rPr>
        <w:color w:val="002060"/>
        <w:sz w:val="24"/>
      </w:rPr>
    </w:pPr>
    <w:r>
      <w:rPr>
        <w:color w:val="002060"/>
        <w:sz w:val="24"/>
      </w:rPr>
      <w:t>IISS</w:t>
    </w:r>
    <w:r w:rsidR="00931B47" w:rsidRPr="006123E0">
      <w:rPr>
        <w:color w:val="002060"/>
        <w:sz w:val="24"/>
      </w:rPr>
      <w:t xml:space="preserve"> "V. IGNAZIO CAPIZZI" BRONTE</w:t>
    </w:r>
  </w:p>
  <w:p w:rsidR="00931B47" w:rsidRPr="006123E0" w:rsidRDefault="00931B47" w:rsidP="00344424">
    <w:pPr>
      <w:pStyle w:val="Titolo1"/>
      <w:rPr>
        <w:color w:val="002060"/>
        <w:sz w:val="16"/>
      </w:rPr>
    </w:pPr>
    <w:r w:rsidRPr="006123E0">
      <w:rPr>
        <w:color w:val="002060"/>
        <w:sz w:val="16"/>
      </w:rPr>
      <w:t xml:space="preserve">Liceo Classico - </w:t>
    </w:r>
    <w:proofErr w:type="gramStart"/>
    <w:r w:rsidRPr="006123E0">
      <w:rPr>
        <w:color w:val="002060"/>
        <w:sz w:val="16"/>
      </w:rPr>
      <w:t>Liceo</w:t>
    </w:r>
    <w:proofErr w:type="gramEnd"/>
    <w:r w:rsidRPr="006123E0">
      <w:rPr>
        <w:color w:val="002060"/>
        <w:sz w:val="16"/>
      </w:rPr>
      <w:t xml:space="preserve">  Artistico - Liceo Scientifico  -</w:t>
    </w:r>
    <w:r w:rsidR="00BE4ACD">
      <w:rPr>
        <w:color w:val="002060"/>
        <w:sz w:val="16"/>
      </w:rPr>
      <w:t>I.P.S.I.A-IPSASR</w:t>
    </w:r>
  </w:p>
  <w:p w:rsidR="00931B47" w:rsidRPr="00BE4ACD" w:rsidRDefault="00931B47" w:rsidP="00344424">
    <w:pPr>
      <w:jc w:val="center"/>
      <w:rPr>
        <w:b/>
        <w:color w:val="002060"/>
        <w:sz w:val="16"/>
      </w:rPr>
    </w:pPr>
    <w:r w:rsidRPr="00BE4ACD">
      <w:rPr>
        <w:b/>
        <w:color w:val="002060"/>
        <w:sz w:val="16"/>
      </w:rPr>
      <w:t>CM: CTIS00900X</w:t>
    </w:r>
  </w:p>
  <w:p w:rsidR="00931B47" w:rsidRPr="006123E0" w:rsidRDefault="00931B47">
    <w:pPr>
      <w:pStyle w:val="Intestazione"/>
      <w:rPr>
        <w:color w:val="002060"/>
      </w:rPr>
    </w:pPr>
  </w:p>
  <w:p w:rsidR="00781973" w:rsidRPr="006123E0" w:rsidRDefault="00B321E2">
    <w:pPr>
      <w:pStyle w:val="Intestazione"/>
      <w:rPr>
        <w:color w:val="002060"/>
      </w:rPr>
    </w:pPr>
    <w:r w:rsidRPr="006123E0">
      <w:rPr>
        <w:color w:val="002060"/>
      </w:rPr>
      <w:t xml:space="preserve">                                                          </w:t>
    </w:r>
    <w:r w:rsidR="003B73EF" w:rsidRPr="006123E0">
      <w:rPr>
        <w:color w:val="002060"/>
      </w:rPr>
      <w:t xml:space="preserve">                          </w:t>
    </w:r>
  </w:p>
  <w:p w:rsidR="00781973" w:rsidRDefault="007819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021B"/>
    <w:multiLevelType w:val="hybridMultilevel"/>
    <w:tmpl w:val="1AE29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5D721B12"/>
    <w:multiLevelType w:val="hybridMultilevel"/>
    <w:tmpl w:val="B88C4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D660E7"/>
    <w:multiLevelType w:val="hybridMultilevel"/>
    <w:tmpl w:val="FFC82EA8"/>
    <w:lvl w:ilvl="0" w:tplc="9B72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94685"/>
    <w:rsid w:val="000B0379"/>
    <w:rsid w:val="000C0E0E"/>
    <w:rsid w:val="000F2FAC"/>
    <w:rsid w:val="0010005F"/>
    <w:rsid w:val="00107F72"/>
    <w:rsid w:val="0013400E"/>
    <w:rsid w:val="0013495A"/>
    <w:rsid w:val="00135564"/>
    <w:rsid w:val="00144979"/>
    <w:rsid w:val="001517ED"/>
    <w:rsid w:val="0015231B"/>
    <w:rsid w:val="001554BE"/>
    <w:rsid w:val="00160C5F"/>
    <w:rsid w:val="00173EE8"/>
    <w:rsid w:val="00184781"/>
    <w:rsid w:val="0019086D"/>
    <w:rsid w:val="001A0FEF"/>
    <w:rsid w:val="001B113F"/>
    <w:rsid w:val="001C4385"/>
    <w:rsid w:val="001C51CA"/>
    <w:rsid w:val="001D6486"/>
    <w:rsid w:val="001E4AE5"/>
    <w:rsid w:val="002012FB"/>
    <w:rsid w:val="00201AE7"/>
    <w:rsid w:val="002161AD"/>
    <w:rsid w:val="00227ECE"/>
    <w:rsid w:val="00231A7E"/>
    <w:rsid w:val="002328E1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A43BB"/>
    <w:rsid w:val="002B4709"/>
    <w:rsid w:val="002B56B7"/>
    <w:rsid w:val="002C09A3"/>
    <w:rsid w:val="002D4327"/>
    <w:rsid w:val="002E09DC"/>
    <w:rsid w:val="002E59EB"/>
    <w:rsid w:val="002F5813"/>
    <w:rsid w:val="00312CCB"/>
    <w:rsid w:val="00327CC2"/>
    <w:rsid w:val="00332FB0"/>
    <w:rsid w:val="00344424"/>
    <w:rsid w:val="003461B8"/>
    <w:rsid w:val="00352007"/>
    <w:rsid w:val="00364E00"/>
    <w:rsid w:val="00366C1C"/>
    <w:rsid w:val="00373EDD"/>
    <w:rsid w:val="00373EE5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2EF"/>
    <w:rsid w:val="003D647F"/>
    <w:rsid w:val="003E0080"/>
    <w:rsid w:val="003E2CAD"/>
    <w:rsid w:val="003E3599"/>
    <w:rsid w:val="003E7B3F"/>
    <w:rsid w:val="003F0352"/>
    <w:rsid w:val="003F4CF2"/>
    <w:rsid w:val="003F5BB4"/>
    <w:rsid w:val="0041650C"/>
    <w:rsid w:val="004305D7"/>
    <w:rsid w:val="00437AB5"/>
    <w:rsid w:val="004531F0"/>
    <w:rsid w:val="004656A7"/>
    <w:rsid w:val="00465B59"/>
    <w:rsid w:val="004663C0"/>
    <w:rsid w:val="00467ACE"/>
    <w:rsid w:val="00471D11"/>
    <w:rsid w:val="00483E5B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17E56"/>
    <w:rsid w:val="005202EB"/>
    <w:rsid w:val="00525EC2"/>
    <w:rsid w:val="0053779C"/>
    <w:rsid w:val="00543798"/>
    <w:rsid w:val="00546FEB"/>
    <w:rsid w:val="0055241D"/>
    <w:rsid w:val="00572976"/>
    <w:rsid w:val="0057434E"/>
    <w:rsid w:val="005941C6"/>
    <w:rsid w:val="005A503E"/>
    <w:rsid w:val="005A5A9B"/>
    <w:rsid w:val="005B2DC2"/>
    <w:rsid w:val="005B5215"/>
    <w:rsid w:val="005B62F2"/>
    <w:rsid w:val="005B79D4"/>
    <w:rsid w:val="005C28F7"/>
    <w:rsid w:val="005F0DD7"/>
    <w:rsid w:val="005F245B"/>
    <w:rsid w:val="00602A74"/>
    <w:rsid w:val="00607445"/>
    <w:rsid w:val="00610633"/>
    <w:rsid w:val="006123E0"/>
    <w:rsid w:val="0061318E"/>
    <w:rsid w:val="00617B2C"/>
    <w:rsid w:val="00622737"/>
    <w:rsid w:val="0062315C"/>
    <w:rsid w:val="0062352D"/>
    <w:rsid w:val="006239A5"/>
    <w:rsid w:val="00624D57"/>
    <w:rsid w:val="0062521D"/>
    <w:rsid w:val="00632A81"/>
    <w:rsid w:val="006346AB"/>
    <w:rsid w:val="00643892"/>
    <w:rsid w:val="00651585"/>
    <w:rsid w:val="00664808"/>
    <w:rsid w:val="00671EF1"/>
    <w:rsid w:val="00676366"/>
    <w:rsid w:val="006A128A"/>
    <w:rsid w:val="006A4FAD"/>
    <w:rsid w:val="006B0759"/>
    <w:rsid w:val="006D29F9"/>
    <w:rsid w:val="00720F38"/>
    <w:rsid w:val="00720FFC"/>
    <w:rsid w:val="00727A9F"/>
    <w:rsid w:val="00733AD9"/>
    <w:rsid w:val="007415D0"/>
    <w:rsid w:val="007421D6"/>
    <w:rsid w:val="007528CC"/>
    <w:rsid w:val="00754295"/>
    <w:rsid w:val="00755645"/>
    <w:rsid w:val="00766BA3"/>
    <w:rsid w:val="00773D9A"/>
    <w:rsid w:val="00776FD1"/>
    <w:rsid w:val="00780F00"/>
    <w:rsid w:val="007816DD"/>
    <w:rsid w:val="00781973"/>
    <w:rsid w:val="00791172"/>
    <w:rsid w:val="007A0601"/>
    <w:rsid w:val="007A0FEC"/>
    <w:rsid w:val="007A28CA"/>
    <w:rsid w:val="007A35E9"/>
    <w:rsid w:val="007A7AD5"/>
    <w:rsid w:val="007C5E99"/>
    <w:rsid w:val="007D6E3A"/>
    <w:rsid w:val="007F7D89"/>
    <w:rsid w:val="00807D3B"/>
    <w:rsid w:val="00810019"/>
    <w:rsid w:val="0082248B"/>
    <w:rsid w:val="00826AE2"/>
    <w:rsid w:val="00830853"/>
    <w:rsid w:val="00836316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37A"/>
    <w:rsid w:val="00907755"/>
    <w:rsid w:val="00920170"/>
    <w:rsid w:val="009270E8"/>
    <w:rsid w:val="00931A20"/>
    <w:rsid w:val="00931B47"/>
    <w:rsid w:val="00937636"/>
    <w:rsid w:val="00950723"/>
    <w:rsid w:val="0095550F"/>
    <w:rsid w:val="00961E2D"/>
    <w:rsid w:val="00972743"/>
    <w:rsid w:val="009808EF"/>
    <w:rsid w:val="009846B3"/>
    <w:rsid w:val="00994536"/>
    <w:rsid w:val="009A15A4"/>
    <w:rsid w:val="009A620D"/>
    <w:rsid w:val="009C581A"/>
    <w:rsid w:val="009D12CB"/>
    <w:rsid w:val="009D24B1"/>
    <w:rsid w:val="009D2900"/>
    <w:rsid w:val="009E6D3E"/>
    <w:rsid w:val="009E79E2"/>
    <w:rsid w:val="009F07F8"/>
    <w:rsid w:val="00A047EC"/>
    <w:rsid w:val="00A05E6D"/>
    <w:rsid w:val="00A10087"/>
    <w:rsid w:val="00A11E4B"/>
    <w:rsid w:val="00A14F51"/>
    <w:rsid w:val="00A208DE"/>
    <w:rsid w:val="00A25D69"/>
    <w:rsid w:val="00A42F33"/>
    <w:rsid w:val="00A45E78"/>
    <w:rsid w:val="00A46E34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58D2"/>
    <w:rsid w:val="00AE7B45"/>
    <w:rsid w:val="00B00CD8"/>
    <w:rsid w:val="00B07E6B"/>
    <w:rsid w:val="00B11788"/>
    <w:rsid w:val="00B173C4"/>
    <w:rsid w:val="00B321E2"/>
    <w:rsid w:val="00B3341D"/>
    <w:rsid w:val="00B53AB4"/>
    <w:rsid w:val="00B712F3"/>
    <w:rsid w:val="00B761D8"/>
    <w:rsid w:val="00B8437B"/>
    <w:rsid w:val="00B917E8"/>
    <w:rsid w:val="00B9480B"/>
    <w:rsid w:val="00B967AF"/>
    <w:rsid w:val="00B97487"/>
    <w:rsid w:val="00B97F33"/>
    <w:rsid w:val="00BC146B"/>
    <w:rsid w:val="00BC51E6"/>
    <w:rsid w:val="00BD2975"/>
    <w:rsid w:val="00BD3A51"/>
    <w:rsid w:val="00BD46F4"/>
    <w:rsid w:val="00BD6B5E"/>
    <w:rsid w:val="00BD7C40"/>
    <w:rsid w:val="00BE4ACD"/>
    <w:rsid w:val="00BF08D1"/>
    <w:rsid w:val="00C0187A"/>
    <w:rsid w:val="00C0600F"/>
    <w:rsid w:val="00C1789E"/>
    <w:rsid w:val="00C1799C"/>
    <w:rsid w:val="00C2597E"/>
    <w:rsid w:val="00C3644E"/>
    <w:rsid w:val="00C4159A"/>
    <w:rsid w:val="00C44947"/>
    <w:rsid w:val="00C52604"/>
    <w:rsid w:val="00C52EB1"/>
    <w:rsid w:val="00C54557"/>
    <w:rsid w:val="00C6167F"/>
    <w:rsid w:val="00C64B24"/>
    <w:rsid w:val="00C81796"/>
    <w:rsid w:val="00C9477D"/>
    <w:rsid w:val="00CA1C00"/>
    <w:rsid w:val="00CA3478"/>
    <w:rsid w:val="00CA3C24"/>
    <w:rsid w:val="00CB3E8B"/>
    <w:rsid w:val="00CB5CD6"/>
    <w:rsid w:val="00CB7A37"/>
    <w:rsid w:val="00CC5C13"/>
    <w:rsid w:val="00CE6EB8"/>
    <w:rsid w:val="00D06452"/>
    <w:rsid w:val="00D13D67"/>
    <w:rsid w:val="00D157AA"/>
    <w:rsid w:val="00D210C4"/>
    <w:rsid w:val="00D22FD2"/>
    <w:rsid w:val="00D2680F"/>
    <w:rsid w:val="00D2730E"/>
    <w:rsid w:val="00D362D2"/>
    <w:rsid w:val="00D40F4A"/>
    <w:rsid w:val="00D54D90"/>
    <w:rsid w:val="00D70ED5"/>
    <w:rsid w:val="00D73497"/>
    <w:rsid w:val="00D759A2"/>
    <w:rsid w:val="00D7659A"/>
    <w:rsid w:val="00DA4F5E"/>
    <w:rsid w:val="00DD4AF2"/>
    <w:rsid w:val="00DD7FA5"/>
    <w:rsid w:val="00DE58F0"/>
    <w:rsid w:val="00E230D4"/>
    <w:rsid w:val="00E242D1"/>
    <w:rsid w:val="00E26539"/>
    <w:rsid w:val="00E310EA"/>
    <w:rsid w:val="00E32BA8"/>
    <w:rsid w:val="00E413CD"/>
    <w:rsid w:val="00E51B0A"/>
    <w:rsid w:val="00E55499"/>
    <w:rsid w:val="00E60B1D"/>
    <w:rsid w:val="00E6645F"/>
    <w:rsid w:val="00E71767"/>
    <w:rsid w:val="00E81C06"/>
    <w:rsid w:val="00E86D73"/>
    <w:rsid w:val="00EB1464"/>
    <w:rsid w:val="00EB2E60"/>
    <w:rsid w:val="00EB2F08"/>
    <w:rsid w:val="00EC74D6"/>
    <w:rsid w:val="00ED67C7"/>
    <w:rsid w:val="00ED74B2"/>
    <w:rsid w:val="00EE3088"/>
    <w:rsid w:val="00EE583E"/>
    <w:rsid w:val="00EF46A1"/>
    <w:rsid w:val="00F05964"/>
    <w:rsid w:val="00F44F88"/>
    <w:rsid w:val="00F46FD9"/>
    <w:rsid w:val="00F573E7"/>
    <w:rsid w:val="00F95D12"/>
    <w:rsid w:val="00FA02C8"/>
    <w:rsid w:val="00FA0F9B"/>
    <w:rsid w:val="00FA443A"/>
    <w:rsid w:val="00FA7AC8"/>
    <w:rsid w:val="00FB1A0C"/>
    <w:rsid w:val="00FB1C27"/>
    <w:rsid w:val="00FB1CE3"/>
    <w:rsid w:val="00FB2C15"/>
    <w:rsid w:val="00FB38D7"/>
    <w:rsid w:val="00FC280E"/>
    <w:rsid w:val="00FC39D8"/>
    <w:rsid w:val="00FC51B7"/>
    <w:rsid w:val="00FC73BA"/>
    <w:rsid w:val="00FD20A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703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2</cp:revision>
  <cp:lastPrinted>2017-01-04T08:29:00Z</cp:lastPrinted>
  <dcterms:created xsi:type="dcterms:W3CDTF">2017-01-19T06:04:00Z</dcterms:created>
  <dcterms:modified xsi:type="dcterms:W3CDTF">2017-01-19T06:04:00Z</dcterms:modified>
</cp:coreProperties>
</file>