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CF" w14:textId="77777777"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14:paraId="63891218" w14:textId="7421BB35" w:rsidR="00455755" w:rsidRPr="00F8447A" w:rsidRDefault="005B556D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I.I.S.S. VEN. I. CAPIZZI </w:t>
      </w:r>
      <w:r w:rsidR="00F8447A">
        <w:rPr>
          <w:rFonts w:ascii="Arial" w:hAnsi="Arial" w:cs="Arial"/>
          <w:b/>
          <w:sz w:val="24"/>
          <w:szCs w:val="24"/>
        </w:rPr>
        <w:t>Bronte</w:t>
      </w:r>
    </w:p>
    <w:p w14:paraId="1C881B81" w14:textId="77777777" w:rsidR="00455755" w:rsidRDefault="00455755"/>
    <w:p w14:paraId="2C93F636" w14:textId="77777777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>La  sottoscritt</w:t>
      </w:r>
      <w:r w:rsidR="00F8447A">
        <w:rPr>
          <w:sz w:val="24"/>
          <w:szCs w:val="24"/>
        </w:rPr>
        <w:t>o</w:t>
      </w:r>
      <w:proofErr w:type="gramEnd"/>
      <w:r w:rsidR="00F8447A">
        <w:rPr>
          <w:sz w:val="24"/>
          <w:szCs w:val="24"/>
        </w:rPr>
        <w:t>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14:paraId="435940FF" w14:textId="77777777"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14:paraId="521F4623" w14:textId="572BFE60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</w:t>
      </w:r>
      <w:r w:rsidR="005B556D">
        <w:rPr>
          <w:sz w:val="24"/>
          <w:szCs w:val="24"/>
        </w:rPr>
        <w:t>3</w:t>
      </w:r>
      <w:r w:rsidRPr="001D5187">
        <w:rPr>
          <w:sz w:val="24"/>
          <w:szCs w:val="24"/>
        </w:rPr>
        <w:t>/202</w:t>
      </w:r>
      <w:r w:rsidR="005B556D">
        <w:rPr>
          <w:sz w:val="24"/>
          <w:szCs w:val="24"/>
        </w:rPr>
        <w:t>4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14:paraId="14D27BD8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14:paraId="69E5B9C0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14:paraId="2D13E201" w14:textId="77777777"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14:paraId="6ED1FF60" w14:textId="77777777" w:rsidR="003A39F7" w:rsidRDefault="003A39F7" w:rsidP="00455755">
      <w:pPr>
        <w:spacing w:after="0"/>
        <w:rPr>
          <w:sz w:val="24"/>
          <w:szCs w:val="24"/>
        </w:rPr>
      </w:pPr>
    </w:p>
    <w:p w14:paraId="093EFCDD" w14:textId="77777777" w:rsidR="003A39F7" w:rsidRDefault="003A39F7" w:rsidP="00455755">
      <w:pPr>
        <w:spacing w:after="0"/>
        <w:rPr>
          <w:sz w:val="24"/>
          <w:szCs w:val="24"/>
        </w:rPr>
      </w:pPr>
    </w:p>
    <w:p w14:paraId="50776ED8" w14:textId="77777777"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14:paraId="10E43607" w14:textId="77777777" w:rsidR="0073721F" w:rsidRDefault="0073721F" w:rsidP="00455755">
      <w:pPr>
        <w:spacing w:after="0"/>
        <w:rPr>
          <w:sz w:val="24"/>
          <w:szCs w:val="24"/>
        </w:rPr>
      </w:pPr>
    </w:p>
    <w:p w14:paraId="1DF9710E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0572D6A5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21A12008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3D568D33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8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5"/>
    <w:rsid w:val="001D5187"/>
    <w:rsid w:val="002C3DC6"/>
    <w:rsid w:val="002F7A67"/>
    <w:rsid w:val="003A39F7"/>
    <w:rsid w:val="004022D4"/>
    <w:rsid w:val="00414F06"/>
    <w:rsid w:val="00455755"/>
    <w:rsid w:val="005B556D"/>
    <w:rsid w:val="006F1D55"/>
    <w:rsid w:val="00717DA1"/>
    <w:rsid w:val="0073721F"/>
    <w:rsid w:val="007555D7"/>
    <w:rsid w:val="007C4D34"/>
    <w:rsid w:val="009E0ED3"/>
    <w:rsid w:val="00F8447A"/>
    <w:rsid w:val="00F9055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DF"/>
  <w15:docId w15:val="{06DC2DD3-F0A2-4576-81C7-6A5337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Preside</cp:lastModifiedBy>
  <cp:revision>2</cp:revision>
  <cp:lastPrinted>2021-03-31T08:10:00Z</cp:lastPrinted>
  <dcterms:created xsi:type="dcterms:W3CDTF">2023-03-14T15:27:00Z</dcterms:created>
  <dcterms:modified xsi:type="dcterms:W3CDTF">2023-03-14T15:27:00Z</dcterms:modified>
</cp:coreProperties>
</file>