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F" w:rsidRPr="00C96FC3" w:rsidRDefault="00D77AEF" w:rsidP="00D77AEF">
      <w:pPr>
        <w:rPr>
          <w:color w:val="002060"/>
        </w:rPr>
      </w:pPr>
    </w:p>
    <w:p w:rsidR="002D2A62" w:rsidRDefault="002D2A62" w:rsidP="00831291">
      <w:pPr>
        <w:spacing w:line="276" w:lineRule="auto"/>
        <w:jc w:val="center"/>
      </w:pPr>
    </w:p>
    <w:p w:rsidR="002D2A62" w:rsidRPr="002D2A62" w:rsidRDefault="002D2A62" w:rsidP="002D2A62">
      <w:pPr>
        <w:spacing w:line="276" w:lineRule="auto"/>
        <w:jc w:val="right"/>
        <w:rPr>
          <w:b/>
        </w:rPr>
      </w:pPr>
      <w:r w:rsidRPr="002D2A62">
        <w:rPr>
          <w:b/>
        </w:rPr>
        <w:t>A</w:t>
      </w:r>
      <w:r w:rsidR="0036147F" w:rsidRPr="002D2A62">
        <w:rPr>
          <w:b/>
        </w:rPr>
        <w:t xml:space="preserve">lla </w:t>
      </w:r>
      <w:r w:rsidRPr="002D2A62">
        <w:rPr>
          <w:b/>
        </w:rPr>
        <w:t>D</w:t>
      </w:r>
      <w:r w:rsidR="0036147F" w:rsidRPr="002D2A62">
        <w:rPr>
          <w:b/>
        </w:rPr>
        <w:t>irigente</w:t>
      </w:r>
      <w:r w:rsidRPr="002D2A62">
        <w:rPr>
          <w:b/>
        </w:rPr>
        <w:t xml:space="preserve"> S</w:t>
      </w:r>
      <w:r w:rsidR="0036147F" w:rsidRPr="002D2A62">
        <w:rPr>
          <w:b/>
        </w:rPr>
        <w:t>colastica</w:t>
      </w:r>
    </w:p>
    <w:p w:rsidR="002D2A62" w:rsidRPr="002D2A62" w:rsidRDefault="00B525BA" w:rsidP="00B525BA">
      <w:pPr>
        <w:spacing w:line="276" w:lineRule="auto"/>
        <w:jc w:val="right"/>
        <w:rPr>
          <w:b/>
        </w:rPr>
      </w:pPr>
      <w:r>
        <w:rPr>
          <w:b/>
        </w:rPr>
        <w:t xml:space="preserve"> del</w:t>
      </w:r>
      <w:r w:rsidR="002D2A62" w:rsidRPr="002D2A62">
        <w:rPr>
          <w:b/>
        </w:rPr>
        <w:t xml:space="preserve"> </w:t>
      </w:r>
      <w:proofErr w:type="spellStart"/>
      <w:r w:rsidR="002D2A62" w:rsidRPr="002D2A62">
        <w:rPr>
          <w:b/>
        </w:rPr>
        <w:t>I.I.S.S</w:t>
      </w:r>
      <w:r w:rsidR="002D2A62">
        <w:rPr>
          <w:b/>
        </w:rPr>
        <w:t>.</w:t>
      </w:r>
      <w:proofErr w:type="spellEnd"/>
      <w:r w:rsidR="002D2A62" w:rsidRPr="002D2A62">
        <w:rPr>
          <w:b/>
        </w:rPr>
        <w:t xml:space="preserve"> “Ven</w:t>
      </w:r>
      <w:r w:rsidR="009F1C25">
        <w:rPr>
          <w:b/>
        </w:rPr>
        <w:t xml:space="preserve">. I. </w:t>
      </w:r>
      <w:proofErr w:type="spellStart"/>
      <w:r w:rsidR="009F1C25">
        <w:rPr>
          <w:b/>
        </w:rPr>
        <w:t>Capizzi</w:t>
      </w:r>
      <w:proofErr w:type="spellEnd"/>
      <w:r w:rsidR="00F31725">
        <w:rPr>
          <w:b/>
        </w:rPr>
        <w:t>”</w:t>
      </w:r>
      <w:r w:rsidR="009F1C25">
        <w:rPr>
          <w:b/>
        </w:rPr>
        <w:t xml:space="preserve"> - </w:t>
      </w:r>
      <w:proofErr w:type="spellStart"/>
      <w:r w:rsidR="002D2A62" w:rsidRPr="002D2A62">
        <w:rPr>
          <w:b/>
        </w:rPr>
        <w:t>B</w:t>
      </w:r>
      <w:r w:rsidRPr="002D2A62">
        <w:rPr>
          <w:b/>
        </w:rPr>
        <w:t>ronte</w:t>
      </w:r>
      <w:proofErr w:type="spellEnd"/>
      <w:r w:rsidR="002D2A62" w:rsidRPr="002D2A62">
        <w:rPr>
          <w:b/>
        </w:rPr>
        <w:t xml:space="preserve"> </w:t>
      </w:r>
    </w:p>
    <w:p w:rsidR="00523378" w:rsidRDefault="00523378" w:rsidP="00B525BA">
      <w:pPr>
        <w:spacing w:line="276" w:lineRule="auto"/>
        <w:rPr>
          <w:b/>
        </w:rPr>
      </w:pPr>
    </w:p>
    <w:p w:rsidR="009F1C25" w:rsidRPr="009F1C25" w:rsidRDefault="002D2A62" w:rsidP="00B525BA">
      <w:pPr>
        <w:spacing w:line="276" w:lineRule="auto"/>
        <w:rPr>
          <w:b/>
        </w:rPr>
      </w:pPr>
      <w:r w:rsidRPr="009F1C25">
        <w:rPr>
          <w:b/>
        </w:rPr>
        <w:t xml:space="preserve">Oggetto: Disponibilità per la somministrazione farmaci alunni </w:t>
      </w:r>
    </w:p>
    <w:p w:rsidR="009F1C25" w:rsidRDefault="009F1C25" w:rsidP="00B525BA">
      <w:pPr>
        <w:spacing w:line="276" w:lineRule="auto"/>
      </w:pPr>
    </w:p>
    <w:p w:rsidR="009F1C25" w:rsidRDefault="002D2A62" w:rsidP="00523378">
      <w:pPr>
        <w:spacing w:line="600" w:lineRule="auto"/>
      </w:pPr>
      <w:r>
        <w:t xml:space="preserve">Il/La sottoscritto/a </w:t>
      </w:r>
      <w:r w:rsidR="009F1C25">
        <w:t>____________</w:t>
      </w:r>
      <w:r w:rsidR="007256B8">
        <w:t>________________________________________________________</w:t>
      </w:r>
    </w:p>
    <w:p w:rsidR="00B525BA" w:rsidRDefault="00523378" w:rsidP="00523378">
      <w:pPr>
        <w:spacing w:line="600" w:lineRule="auto"/>
      </w:pPr>
      <w:r>
        <w:t>Docente/ATA</w:t>
      </w:r>
      <w:r w:rsidR="002D2A62">
        <w:t xml:space="preserve"> in servizio per l’A.S.</w:t>
      </w:r>
      <w:r w:rsidR="007E462D">
        <w:t>2023/24</w:t>
      </w:r>
      <w:r w:rsidR="002D2A62">
        <w:t xml:space="preserve"> nel Plesso</w:t>
      </w:r>
      <w:r w:rsidR="00B525BA">
        <w:t>_________________________________</w:t>
      </w:r>
    </w:p>
    <w:p w:rsidR="007256B8" w:rsidRDefault="002D2A62" w:rsidP="00523378">
      <w:pPr>
        <w:spacing w:line="600" w:lineRule="auto"/>
      </w:pPr>
      <w:r>
        <w:t xml:space="preserve"> </w:t>
      </w:r>
    </w:p>
    <w:p w:rsidR="00B525BA" w:rsidRDefault="002D2A62" w:rsidP="00523378">
      <w:pPr>
        <w:pStyle w:val="Paragrafoelenco"/>
        <w:numPr>
          <w:ilvl w:val="0"/>
          <w:numId w:val="4"/>
        </w:numPr>
        <w:spacing w:line="600" w:lineRule="auto"/>
      </w:pPr>
      <w:r>
        <w:t xml:space="preserve">Docente formato primo soccorso </w:t>
      </w:r>
      <w:r w:rsidR="007256B8">
        <w:t xml:space="preserve">                         </w:t>
      </w:r>
      <w:r>
        <w:t>SI</w:t>
      </w:r>
      <w:r w:rsidR="00B525BA">
        <w:t xml:space="preserve"> </w:t>
      </w:r>
      <w:r>
        <w:t xml:space="preserve"> NO </w:t>
      </w:r>
    </w:p>
    <w:p w:rsidR="00B525BA" w:rsidRDefault="00523378" w:rsidP="00523378">
      <w:pPr>
        <w:pStyle w:val="Paragrafoelenco"/>
        <w:numPr>
          <w:ilvl w:val="0"/>
          <w:numId w:val="4"/>
        </w:numPr>
        <w:spacing w:line="600" w:lineRule="auto"/>
      </w:pPr>
      <w:r>
        <w:t xml:space="preserve">ATA </w:t>
      </w:r>
      <w:r w:rsidR="002D2A62">
        <w:t xml:space="preserve">formato primo soccorso </w:t>
      </w:r>
      <w:r>
        <w:t xml:space="preserve">                              </w:t>
      </w:r>
      <w:r w:rsidR="002D2A62">
        <w:t xml:space="preserve">SI </w:t>
      </w:r>
      <w:r w:rsidR="00D779C2">
        <w:t xml:space="preserve"> </w:t>
      </w:r>
      <w:r w:rsidR="002D2A62">
        <w:t xml:space="preserve">NO </w:t>
      </w:r>
    </w:p>
    <w:p w:rsidR="007256B8" w:rsidRDefault="007256B8" w:rsidP="00523378">
      <w:pPr>
        <w:spacing w:line="600" w:lineRule="auto"/>
      </w:pPr>
    </w:p>
    <w:p w:rsidR="007256B8" w:rsidRDefault="002D2A62" w:rsidP="00523378">
      <w:pPr>
        <w:spacing w:line="600" w:lineRule="auto"/>
      </w:pPr>
      <w:r>
        <w:t>considerata la richiesta dei genitori dell’alunno</w:t>
      </w:r>
      <w:r w:rsidR="007256B8">
        <w:t>/a</w:t>
      </w:r>
      <w:r>
        <w:t xml:space="preserve"> della classe</w:t>
      </w:r>
      <w:r w:rsidR="007256B8">
        <w:t>________</w:t>
      </w:r>
      <w:r w:rsidR="00D779C2">
        <w:t xml:space="preserve">   </w:t>
      </w:r>
      <w:r>
        <w:t xml:space="preserve"> </w:t>
      </w:r>
    </w:p>
    <w:p w:rsidR="007256B8" w:rsidRDefault="002D2A62" w:rsidP="00523378">
      <w:pPr>
        <w:spacing w:line="600" w:lineRule="auto"/>
        <w:jc w:val="center"/>
      </w:pPr>
      <w:r w:rsidRPr="007256B8">
        <w:rPr>
          <w:b/>
        </w:rPr>
        <w:t>DICHIARA</w:t>
      </w:r>
    </w:p>
    <w:p w:rsidR="00522566" w:rsidRDefault="002D2A62" w:rsidP="00523378">
      <w:pPr>
        <w:spacing w:line="600" w:lineRule="auto"/>
      </w:pPr>
      <w:r>
        <w:t xml:space="preserve">la propria disponibilità alla somministrazione dei farmaci, secondo le modalità indicate nella documentazione medica prodotta </w:t>
      </w:r>
      <w:r w:rsidR="00522566">
        <w:t>dai genitori.</w:t>
      </w:r>
    </w:p>
    <w:p w:rsidR="00D779C2" w:rsidRDefault="00D779C2" w:rsidP="00B525BA">
      <w:pPr>
        <w:spacing w:line="276" w:lineRule="auto"/>
      </w:pPr>
    </w:p>
    <w:p w:rsidR="00D779C2" w:rsidRDefault="00D779C2" w:rsidP="00B525BA">
      <w:pPr>
        <w:spacing w:line="276" w:lineRule="auto"/>
      </w:pPr>
    </w:p>
    <w:p w:rsidR="00FB51F1" w:rsidRPr="00C96FC3" w:rsidRDefault="00523378" w:rsidP="00B525BA">
      <w:pPr>
        <w:spacing w:line="276" w:lineRule="auto"/>
        <w:rPr>
          <w:color w:val="002060"/>
        </w:rPr>
      </w:pPr>
      <w:r>
        <w:t xml:space="preserve"> </w:t>
      </w:r>
      <w:proofErr w:type="spellStart"/>
      <w:r>
        <w:t>Br</w:t>
      </w:r>
      <w:r w:rsidR="00D779C2">
        <w:t>onte</w:t>
      </w:r>
      <w:proofErr w:type="spellEnd"/>
      <w:r w:rsidR="002D2A62">
        <w:t xml:space="preserve">, </w:t>
      </w:r>
      <w:r w:rsidR="00D779C2">
        <w:t xml:space="preserve">                                                                                                                                          </w:t>
      </w:r>
      <w:r w:rsidR="002D2A62">
        <w:t>Firma</w:t>
      </w:r>
    </w:p>
    <w:sectPr w:rsidR="00FB51F1" w:rsidRPr="00C96FC3" w:rsidSect="00E05E21">
      <w:headerReference w:type="default" r:id="rId7"/>
      <w:footerReference w:type="default" r:id="rId8"/>
      <w:pgSz w:w="11920" w:h="16850"/>
      <w:pgMar w:top="3320" w:right="760" w:bottom="1440" w:left="920" w:header="958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94" w:rsidRDefault="00B63994">
      <w:r>
        <w:separator/>
      </w:r>
    </w:p>
  </w:endnote>
  <w:endnote w:type="continuationSeparator" w:id="0">
    <w:p w:rsidR="00B63994" w:rsidRDefault="00B6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770CDF">
    <w:pPr>
      <w:pStyle w:val="Corpodeltesto"/>
      <w:spacing w:line="14" w:lineRule="auto"/>
      <w:rPr>
        <w:sz w:val="20"/>
      </w:rPr>
    </w:pPr>
    <w:r w:rsidRPr="00770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99.8pt;margin-top:768.1pt;width:397.2pt;height:39.7pt;z-index:-1582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N/1QEAAJgDAAAOAAAAZHJzL2Uyb0RvYy54bWysU8Fu1DAQvSPxD5bvbLIVIIg2W5VWRUgF&#10;KpV+gOM4iUXiMTPeTZavZ+wkWwo3RA7WeMZ+fu/NZHc5Db04GiQLrpTbTS6FcRpq69pSPn67ffVO&#10;CgrK1aoHZ0p5MiQv9y9f7EZfmAvooK8NCgZxVIy+lF0Ivsgy0p0ZFG3AG8fFBnBQgbfYZjWqkdGH&#10;PrvI87fZCFh7BG2IOHszF+U+4TeN0eFr05AJoi8lcwtpxbRWcc32O1W0qHxn9UJD/QOLQVnHj56h&#10;blRQ4oD2L6jBagSCJmw0DBk0jdUmaWA12/wPNQ+d8iZpYXPIn22i/wervxwf/D2KMH2AiRuYRJC/&#10;A/2dhIPrTrnWXCHC2BlV88PbaFk2eiqWq9FqKiiCVONnqLnJ6hAgAU0NDtEV1ikYnRtwOptupiA0&#10;J9/kr/njkuYab7bvU1cyVay3PVL4aGAQMSglclMTujreUYhsVLEeiY85uLV9nxrbu2cJPhgziX0k&#10;PFMPUzUJWy/SopgK6hPLQZjHhcebgw7wpxQjj0op6cdBoZGi/+TYkjhXa4BrUK2BcpqvljJIMYfX&#10;YZ6/g0fbdow8m+7gim1rbFL0xGKhy+1PQpdRjfP1+z6devqh9r8AAAD//wMAUEsDBBQABgAIAAAA&#10;IQB38tAY4QAAAA0BAAAPAAAAZHJzL2Rvd25yZXYueG1sTI/BTsMwEETvSPyDtUjcqNNCLRziVBWC&#10;ExIiDQeOTuwmVuN1iN02/D3Lqdx2dkezb4rN7Ad2slN0ARUsFxkwi20wDjsFn/Xr3SOwmDQaPQS0&#10;Cn5shE15fVXo3IQzVva0Sx2jEIy5VtCnNOacx7a3XsdFGC3SbR8mrxPJqeNm0mcK9wNfZZngXjuk&#10;D70e7XNv28Pu6BVsv7B6cd/vzUe1r1xdywzfxEGp25t5+wQs2TldzPCHT+hQElMTjmgiG0hLKchK&#10;w/perICRRcoHqtfQSizXAnhZ8P8tyl8AAAD//wMAUEsBAi0AFAAGAAgAAAAhALaDOJL+AAAA4QEA&#10;ABMAAAAAAAAAAAAAAAAAAAAAAFtDb250ZW50X1R5cGVzXS54bWxQSwECLQAUAAYACAAAACEAOP0h&#10;/9YAAACUAQAACwAAAAAAAAAAAAAAAAAvAQAAX3JlbHMvLnJlbHNQSwECLQAUAAYACAAAACEAg8Dz&#10;f9UBAACYAwAADgAAAAAAAAAAAAAAAAAuAgAAZHJzL2Uyb0RvYy54bWxQSwECLQAUAAYACAAAACEA&#10;d/LQGOEAAAANAQAADwAAAAAAAAAAAAAAAAAvBAAAZHJzL2Rvd25yZXYueG1sUEsFBgAAAAAEAAQA&#10;8wAAAD0FAAAAAA==&#10;" filled="f" stroked="f">
          <v:textbox inset="0,0,0,0">
            <w:txbxContent>
              <w:p w:rsidR="00F614B8" w:rsidRDefault="0009367B">
                <w:pPr>
                  <w:spacing w:before="14"/>
                  <w:ind w:left="1258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Corso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Umberto,</w:t>
                </w:r>
                <w:r>
                  <w:rPr>
                    <w:i/>
                    <w:color w:val="1F3862"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279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95034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Bronte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(CT)</w:t>
                </w:r>
                <w:r>
                  <w:rPr>
                    <w:i/>
                    <w:color w:val="1F3862"/>
                    <w:spacing w:val="3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Cod.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Fisc.</w:t>
                </w:r>
                <w:r>
                  <w:rPr>
                    <w:i/>
                    <w:color w:val="1F3862"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80011280874</w:t>
                </w:r>
              </w:p>
              <w:p w:rsidR="00F614B8" w:rsidRDefault="0009367B">
                <w:pPr>
                  <w:ind w:left="20" w:firstLine="240"/>
                  <w:rPr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 xml:space="preserve">Dirigente </w:t>
                </w:r>
                <w:r>
                  <w:rPr>
                    <w:color w:val="1F3862"/>
                    <w:sz w:val="16"/>
                  </w:rPr>
                  <w:t xml:space="preserve">Tel. 095 6136096 - </w:t>
                </w:r>
                <w:r>
                  <w:rPr>
                    <w:b/>
                    <w:color w:val="1F3862"/>
                    <w:sz w:val="16"/>
                  </w:rPr>
                  <w:t xml:space="preserve">Direttore S. G. A. </w:t>
                </w:r>
                <w:r>
                  <w:rPr>
                    <w:color w:val="1F3862"/>
                    <w:sz w:val="16"/>
                  </w:rPr>
                  <w:t xml:space="preserve">Tel. 095 6136097 - </w:t>
                </w:r>
                <w:r>
                  <w:rPr>
                    <w:b/>
                    <w:color w:val="1F3862"/>
                    <w:sz w:val="16"/>
                  </w:rPr>
                  <w:t xml:space="preserve">Centralino </w:t>
                </w:r>
                <w:r>
                  <w:rPr>
                    <w:color w:val="1F3862"/>
                    <w:sz w:val="16"/>
                  </w:rPr>
                  <w:t xml:space="preserve">Tel. 095 6136100 - </w:t>
                </w:r>
                <w:r>
                  <w:rPr>
                    <w:b/>
                    <w:color w:val="1F3862"/>
                    <w:sz w:val="16"/>
                  </w:rPr>
                  <w:t xml:space="preserve">Fax </w:t>
                </w:r>
                <w:r>
                  <w:rPr>
                    <w:color w:val="1F3862"/>
                    <w:sz w:val="16"/>
                  </w:rPr>
                  <w:t>095 6136499</w:t>
                </w:r>
                <w:r>
                  <w:rPr>
                    <w:color w:val="1F3862"/>
                    <w:spacing w:val="-37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certificata:</w:t>
                </w:r>
                <w:r>
                  <w:rPr>
                    <w:color w:val="1F3862"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color w:val="1F3862"/>
                      <w:sz w:val="16"/>
                    </w:rPr>
                    <w:t>ctis00900x@pec.istruzione.it;</w:t>
                  </w:r>
                  <w:r>
                    <w:rPr>
                      <w:color w:val="1F3862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5"/>
                    <w:sz w:val="16"/>
                  </w:rPr>
                  <w:t xml:space="preserve"> </w:t>
                </w:r>
                <w:hyperlink r:id="rId2">
                  <w:r>
                    <w:rPr>
                      <w:color w:val="1F3862"/>
                      <w:sz w:val="16"/>
                    </w:rPr>
                    <w:t>ctis00900x@istruzione.it</w:t>
                  </w:r>
                </w:hyperlink>
              </w:p>
              <w:p w:rsidR="00F614B8" w:rsidRPr="008C2186" w:rsidRDefault="0009367B">
                <w:pPr>
                  <w:spacing w:before="1"/>
                  <w:ind w:left="2857"/>
                  <w:rPr>
                    <w:b/>
                    <w:sz w:val="18"/>
                    <w:lang w:val="en-US"/>
                  </w:rPr>
                </w:pPr>
                <w:r w:rsidRPr="008C2186">
                  <w:rPr>
                    <w:color w:val="1F3862"/>
                    <w:sz w:val="18"/>
                    <w:lang w:val="en-US"/>
                  </w:rPr>
                  <w:t>Sito</w:t>
                </w:r>
                <w:r w:rsidRPr="008C2186">
                  <w:rPr>
                    <w:color w:val="1F3862"/>
                    <w:spacing w:val="-4"/>
                    <w:sz w:val="18"/>
                    <w:lang w:val="en-US"/>
                  </w:rPr>
                  <w:t xml:space="preserve"> </w:t>
                </w:r>
                <w:r w:rsidRPr="008C2186">
                  <w:rPr>
                    <w:color w:val="1F3862"/>
                    <w:sz w:val="18"/>
                    <w:lang w:val="en-US"/>
                  </w:rPr>
                  <w:t>web:</w:t>
                </w:r>
                <w:r w:rsidRPr="008C2186">
                  <w:rPr>
                    <w:color w:val="1F3862"/>
                    <w:spacing w:val="35"/>
                    <w:sz w:val="18"/>
                    <w:lang w:val="en-US"/>
                  </w:rPr>
                  <w:t xml:space="preserve"> </w:t>
                </w:r>
                <w:r w:rsidR="00770CDF">
                  <w:fldChar w:fldCharType="begin"/>
                </w:r>
                <w:r w:rsidR="00770CDF" w:rsidRPr="007E462D">
                  <w:rPr>
                    <w:lang w:val="en-US"/>
                  </w:rPr>
                  <w:instrText>HYPERLINK "http://www.iscapizzi.edu.it/" \h</w:instrText>
                </w:r>
                <w:r w:rsidR="00770CDF">
                  <w:fldChar w:fldCharType="separate"/>
                </w:r>
                <w:r w:rsidRPr="008C2186">
                  <w:rPr>
                    <w:b/>
                    <w:color w:val="00CCFF"/>
                    <w:sz w:val="18"/>
                    <w:lang w:val="en-US"/>
                  </w:rPr>
                  <w:t>www.iscapizzi.edu.it</w:t>
                </w:r>
                <w:r w:rsidR="00770CD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94" w:rsidRDefault="00B63994">
      <w:r>
        <w:separator/>
      </w:r>
    </w:p>
  </w:footnote>
  <w:footnote w:type="continuationSeparator" w:id="0">
    <w:p w:rsidR="00B63994" w:rsidRDefault="00B6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66453B">
    <w:pPr>
      <w:pStyle w:val="Corpodeltesto"/>
      <w:spacing w:line="14" w:lineRule="auto"/>
      <w:rPr>
        <w:sz w:val="20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487491072" behindDoc="0" locked="0" layoutInCell="1" allowOverlap="1">
          <wp:simplePos x="0" y="0"/>
          <wp:positionH relativeFrom="column">
            <wp:posOffset>1848485</wp:posOffset>
          </wp:positionH>
          <wp:positionV relativeFrom="paragraph">
            <wp:posOffset>-337820</wp:posOffset>
          </wp:positionV>
          <wp:extent cx="1933575" cy="1250315"/>
          <wp:effectExtent l="19050" t="0" r="9525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367B">
      <w:rPr>
        <w:noProof/>
        <w:lang w:eastAsia="it-IT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671829</wp:posOffset>
          </wp:positionV>
          <wp:extent cx="973797" cy="668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797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67B">
      <w:rPr>
        <w:noProof/>
        <w:lang w:eastAsia="it-IT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4844415</wp:posOffset>
          </wp:positionH>
          <wp:positionV relativeFrom="page">
            <wp:posOffset>677544</wp:posOffset>
          </wp:positionV>
          <wp:extent cx="495465" cy="6731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46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67B">
      <w:rPr>
        <w:noProof/>
        <w:lang w:eastAsia="it-IT"/>
      </w:rPr>
      <w:drawing>
        <wp:anchor distT="0" distB="0" distL="0" distR="0" simplePos="0" relativeHeight="487488000" behindDoc="1" locked="0" layoutInCell="1" allowOverlap="1">
          <wp:simplePos x="0" y="0"/>
          <wp:positionH relativeFrom="page">
            <wp:posOffset>5688965</wp:posOffset>
          </wp:positionH>
          <wp:positionV relativeFrom="page">
            <wp:posOffset>677544</wp:posOffset>
          </wp:positionV>
          <wp:extent cx="1032510" cy="6502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251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CDF" w:rsidRPr="00770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89.25pt;margin-top:133.7pt;width:224.15pt;height:33.7pt;z-index:-1582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Ut2AEAAJEDAAAOAAAAZHJzL2Uyb0RvYy54bWysU9tu2zAMfR+wfxD0vjgJul6MOEXXosOA&#10;bh3Q7QNoWbKN2aJGKbGzrx8lx+m2vhV7ESiKOjrnkNpcj30n9pp8i7aQq8VSCm0VVq2tC/n92/27&#10;Syl8AFtBh1YX8qC9vN6+fbMZXK7X2GBXaRIMYn0+uEI2Ibg8y7xqdA9+gU5bPjRIPQTeUp1VBAOj&#10;9122Xi7PswGpcoRKe8/Zu+lQbhO+MVqFR2O8DqIrJHMLaaW0lnHNthvIawLXtOpIA17BoofW8qMn&#10;qDsIIHbUvoDqW0Xo0YSFwj5DY1qlkwZWs1r+o+apAaeTFjbHu5NN/v/Bqi/7J/eVRBg/4MgNTCK8&#10;e0D1wwuLtw3YWt8Q4dBoqPjhVbQsG5zPj1ej1T73EaQcPmPFTYZdwAQ0GuqjK6xTMDo34HAyXY9B&#10;KE6uL8/OL5bvpVB8dra+uLpKXckgn2878uGjxl7EoJDETU3osH/wIbKBfC6Jj1m8b7suNbazfyW4&#10;MGYS+0h4oh7GcuTqqKLE6sA6CKc54bnmoEH6JcXAM1JI/3MHpKXoPln2Ig7UHNAclHMAVvHVQgYp&#10;pvA2TIO3c9TWDSNPblu8Yb9Mm6Q8szjy5L4nhccZjYP15z5VPf+k7W8AAAD//wMAUEsDBBQABgAI&#10;AAAAIQBFclaU4AAAAAsBAAAPAAAAZHJzL2Rvd25yZXYueG1sTI9BT4NAEIXvJv6HzZh4s4u0UkSW&#10;pjF6MjFSPHhc2CmQsrPIblv8946nepy8L2++l29mO4gTTr53pOB+EYFAapzpqVXwWb3epSB80GT0&#10;4AgV/KCHTXF9levMuDOVeNqFVnAJ+Uwr6EIYMyl906HVfuFGJM72brI68Dm10kz6zOV2kHEUJdLq&#10;nvhDp0d87rA57I5WwfaLypf++73+KPdlX1WPEb0lB6Vub+btE4iAc7jA8KfP6lCwU+2OZLwYFCzX&#10;6QOjCuJkvQLBRBonPKbmaLlKQRa5/L+h+AUAAP//AwBQSwECLQAUAAYACAAAACEAtoM4kv4AAADh&#10;AQAAEwAAAAAAAAAAAAAAAAAAAAAAW0NvbnRlbnRfVHlwZXNdLnhtbFBLAQItABQABgAIAAAAIQA4&#10;/SH/1gAAAJQBAAALAAAAAAAAAAAAAAAAAC8BAABfcmVscy8ucmVsc1BLAQItABQABgAIAAAAIQAs&#10;1yUt2AEAAJEDAAAOAAAAAAAAAAAAAAAAAC4CAABkcnMvZTJvRG9jLnhtbFBLAQItABQABgAIAAAA&#10;IQBFclaU4AAAAAsBAAAPAAAAAAAAAAAAAAAAADIEAABkcnMvZG93bnJldi54bWxQSwUGAAAAAAQA&#10;BADzAAAAPwUAAAAA&#10;" filled="f" stroked="f">
          <v:textbox inset="0,0,0,0">
            <w:txbxContent>
              <w:p w:rsidR="00F614B8" w:rsidRDefault="0009367B">
                <w:pPr>
                  <w:spacing w:before="12" w:line="275" w:lineRule="exact"/>
                  <w:ind w:left="15" w:right="15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F3862"/>
                    <w:sz w:val="24"/>
                  </w:rPr>
                  <w:t>IISS</w:t>
                </w:r>
                <w:r>
                  <w:rPr>
                    <w:rFonts w:ascii="Arial"/>
                    <w:b/>
                    <w:color w:val="1F3862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"V</w:t>
                </w:r>
                <w:r w:rsidR="00C96FC3">
                  <w:rPr>
                    <w:rFonts w:ascii="Arial"/>
                    <w:b/>
                    <w:color w:val="1F3862"/>
                    <w:sz w:val="24"/>
                  </w:rPr>
                  <w:t>en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.</w:t>
                </w:r>
                <w:r>
                  <w:rPr>
                    <w:rFonts w:ascii="Arial"/>
                    <w:b/>
                    <w:color w:val="1F3862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IGNAZIO</w:t>
                </w:r>
                <w:r>
                  <w:rPr>
                    <w:rFonts w:ascii="Arial"/>
                    <w:b/>
                    <w:color w:val="1F3862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CAPIZZI"</w:t>
                </w:r>
                <w:r>
                  <w:rPr>
                    <w:rFonts w:ascii="Arial"/>
                    <w:b/>
                    <w:color w:val="1F3862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BRONTE</w:t>
                </w:r>
              </w:p>
              <w:p w:rsidR="00F614B8" w:rsidRDefault="0009367B">
                <w:pPr>
                  <w:spacing w:line="183" w:lineRule="exact"/>
                  <w:ind w:left="15" w:right="15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Classico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3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Artistico</w:t>
                </w:r>
                <w:r>
                  <w:rPr>
                    <w:i/>
                    <w:color w:val="1F3862"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Scientifico</w:t>
                </w:r>
                <w:r>
                  <w:rPr>
                    <w:i/>
                    <w:color w:val="1F3862"/>
                    <w:spacing w:val="3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IPSIA</w:t>
                </w:r>
                <w:r>
                  <w:rPr>
                    <w:i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IPSASR</w:t>
                </w:r>
              </w:p>
              <w:p w:rsidR="00F614B8" w:rsidRDefault="0009367B">
                <w:pPr>
                  <w:spacing w:line="183" w:lineRule="exact"/>
                  <w:ind w:left="14" w:right="1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>CM:</w:t>
                </w:r>
                <w:r>
                  <w:rPr>
                    <w:b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1F3862"/>
                    <w:sz w:val="16"/>
                  </w:rPr>
                  <w:t>CTIS00900X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0F1"/>
    <w:multiLevelType w:val="multilevel"/>
    <w:tmpl w:val="00C0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2024"/>
    <w:multiLevelType w:val="hybridMultilevel"/>
    <w:tmpl w:val="31C0F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562F"/>
    <w:multiLevelType w:val="multilevel"/>
    <w:tmpl w:val="22B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2E208C"/>
    <w:multiLevelType w:val="hybridMultilevel"/>
    <w:tmpl w:val="A6C419CE"/>
    <w:lvl w:ilvl="0" w:tplc="5076214E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5461946">
      <w:numFmt w:val="bullet"/>
      <w:lvlText w:val="•"/>
      <w:lvlJc w:val="left"/>
      <w:pPr>
        <w:ind w:left="6160" w:hanging="348"/>
      </w:pPr>
      <w:rPr>
        <w:rFonts w:hint="default"/>
        <w:lang w:val="it-IT" w:eastAsia="en-US" w:bidi="ar-SA"/>
      </w:rPr>
    </w:lvl>
    <w:lvl w:ilvl="2" w:tplc="D3FAC894">
      <w:numFmt w:val="bullet"/>
      <w:lvlText w:val="•"/>
      <w:lvlJc w:val="left"/>
      <w:pPr>
        <w:ind w:left="6576" w:hanging="348"/>
      </w:pPr>
      <w:rPr>
        <w:rFonts w:hint="default"/>
        <w:lang w:val="it-IT" w:eastAsia="en-US" w:bidi="ar-SA"/>
      </w:rPr>
    </w:lvl>
    <w:lvl w:ilvl="3" w:tplc="77AEE43C">
      <w:numFmt w:val="bullet"/>
      <w:lvlText w:val="•"/>
      <w:lvlJc w:val="left"/>
      <w:pPr>
        <w:ind w:left="6993" w:hanging="348"/>
      </w:pPr>
      <w:rPr>
        <w:rFonts w:hint="default"/>
        <w:lang w:val="it-IT" w:eastAsia="en-US" w:bidi="ar-SA"/>
      </w:rPr>
    </w:lvl>
    <w:lvl w:ilvl="4" w:tplc="78A495EE">
      <w:numFmt w:val="bullet"/>
      <w:lvlText w:val="•"/>
      <w:lvlJc w:val="left"/>
      <w:pPr>
        <w:ind w:left="7410" w:hanging="348"/>
      </w:pPr>
      <w:rPr>
        <w:rFonts w:hint="default"/>
        <w:lang w:val="it-IT" w:eastAsia="en-US" w:bidi="ar-SA"/>
      </w:rPr>
    </w:lvl>
    <w:lvl w:ilvl="5" w:tplc="55E4A286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6" w:tplc="584A918C">
      <w:numFmt w:val="bullet"/>
      <w:lvlText w:val="•"/>
      <w:lvlJc w:val="left"/>
      <w:pPr>
        <w:ind w:left="8244" w:hanging="348"/>
      </w:pPr>
      <w:rPr>
        <w:rFonts w:hint="default"/>
        <w:lang w:val="it-IT" w:eastAsia="en-US" w:bidi="ar-SA"/>
      </w:rPr>
    </w:lvl>
    <w:lvl w:ilvl="7" w:tplc="19AC5F7C">
      <w:numFmt w:val="bullet"/>
      <w:lvlText w:val="•"/>
      <w:lvlJc w:val="left"/>
      <w:pPr>
        <w:ind w:left="8660" w:hanging="348"/>
      </w:pPr>
      <w:rPr>
        <w:rFonts w:hint="default"/>
        <w:lang w:val="it-IT" w:eastAsia="en-US" w:bidi="ar-SA"/>
      </w:rPr>
    </w:lvl>
    <w:lvl w:ilvl="8" w:tplc="AA749E4A">
      <w:numFmt w:val="bullet"/>
      <w:lvlText w:val="•"/>
      <w:lvlJc w:val="left"/>
      <w:pPr>
        <w:ind w:left="9077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14B8"/>
    <w:rsid w:val="00043EEF"/>
    <w:rsid w:val="0009367B"/>
    <w:rsid w:val="000D7114"/>
    <w:rsid w:val="000F2D77"/>
    <w:rsid w:val="00164F82"/>
    <w:rsid w:val="00195C62"/>
    <w:rsid w:val="002316B9"/>
    <w:rsid w:val="002608EE"/>
    <w:rsid w:val="002D2A62"/>
    <w:rsid w:val="00302BB2"/>
    <w:rsid w:val="0036147F"/>
    <w:rsid w:val="0041780D"/>
    <w:rsid w:val="00427F51"/>
    <w:rsid w:val="00446D06"/>
    <w:rsid w:val="004628BD"/>
    <w:rsid w:val="00464AA9"/>
    <w:rsid w:val="004C3E26"/>
    <w:rsid w:val="004E201B"/>
    <w:rsid w:val="004F3E48"/>
    <w:rsid w:val="00522566"/>
    <w:rsid w:val="00523378"/>
    <w:rsid w:val="005E30A2"/>
    <w:rsid w:val="0066453B"/>
    <w:rsid w:val="006E4EC2"/>
    <w:rsid w:val="006F0759"/>
    <w:rsid w:val="006F0BEC"/>
    <w:rsid w:val="007256B8"/>
    <w:rsid w:val="00730B50"/>
    <w:rsid w:val="00770CDF"/>
    <w:rsid w:val="00794BD9"/>
    <w:rsid w:val="007E462D"/>
    <w:rsid w:val="00805457"/>
    <w:rsid w:val="00831291"/>
    <w:rsid w:val="00842BD0"/>
    <w:rsid w:val="008C2186"/>
    <w:rsid w:val="00936A25"/>
    <w:rsid w:val="00942DD6"/>
    <w:rsid w:val="009D1CC7"/>
    <w:rsid w:val="009D578F"/>
    <w:rsid w:val="009F1C25"/>
    <w:rsid w:val="00A730D0"/>
    <w:rsid w:val="00A83F42"/>
    <w:rsid w:val="00A966F8"/>
    <w:rsid w:val="00AD3751"/>
    <w:rsid w:val="00AE7AC0"/>
    <w:rsid w:val="00AF0084"/>
    <w:rsid w:val="00B04C00"/>
    <w:rsid w:val="00B525BA"/>
    <w:rsid w:val="00B63994"/>
    <w:rsid w:val="00BF7EF6"/>
    <w:rsid w:val="00C96FC3"/>
    <w:rsid w:val="00CC0C70"/>
    <w:rsid w:val="00CF22CB"/>
    <w:rsid w:val="00D779C2"/>
    <w:rsid w:val="00D77AEF"/>
    <w:rsid w:val="00D87591"/>
    <w:rsid w:val="00DA174B"/>
    <w:rsid w:val="00DF1A5B"/>
    <w:rsid w:val="00E05E21"/>
    <w:rsid w:val="00F31725"/>
    <w:rsid w:val="00F478EC"/>
    <w:rsid w:val="00F614B8"/>
    <w:rsid w:val="00F72CC9"/>
    <w:rsid w:val="00F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E2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5E21"/>
  </w:style>
  <w:style w:type="paragraph" w:styleId="Titolo">
    <w:name w:val="Title"/>
    <w:basedOn w:val="Normale"/>
    <w:uiPriority w:val="1"/>
    <w:qFormat/>
    <w:rsid w:val="00E05E21"/>
    <w:pPr>
      <w:spacing w:before="12" w:line="275" w:lineRule="exact"/>
      <w:ind w:left="15" w:right="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5E21"/>
  </w:style>
  <w:style w:type="paragraph" w:customStyle="1" w:styleId="TableParagraph">
    <w:name w:val="Table Paragraph"/>
    <w:basedOn w:val="Normale"/>
    <w:uiPriority w:val="1"/>
    <w:qFormat/>
    <w:rsid w:val="00E05E21"/>
    <w:pPr>
      <w:spacing w:before="1"/>
    </w:pPr>
  </w:style>
  <w:style w:type="paragraph" w:styleId="Intestazione">
    <w:name w:val="header"/>
    <w:basedOn w:val="Normale"/>
    <w:link w:val="Intestazione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A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AA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07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7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Dirigente Spitaleri</cp:lastModifiedBy>
  <cp:revision>5</cp:revision>
  <cp:lastPrinted>2022-09-14T13:08:00Z</cp:lastPrinted>
  <dcterms:created xsi:type="dcterms:W3CDTF">2022-09-14T13:19:00Z</dcterms:created>
  <dcterms:modified xsi:type="dcterms:W3CDTF">2023-09-09T21:54:00Z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2022-02-09T00:00:00Z</vt:filetime>
  </property>
</Properties>
</file>