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6B31D56D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0C42E1">
        <w:rPr>
          <w:rFonts w:ascii="Times New Roman" w:hAnsi="Times New Roman"/>
          <w:b/>
          <w:color w:val="002060"/>
        </w:rPr>
        <w:t>VIAGGIO DI ISTRUZIONE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5877ECA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I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____</w:t>
      </w:r>
    </w:p>
    <w:p w14:paraId="72CA017A" w14:textId="7318A050" w:rsidR="00405CA8" w:rsidRPr="00405CA8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___________________________________________________________________________________________________________</w:t>
      </w:r>
    </w:p>
    <w:p w14:paraId="72935A90" w14:textId="77777777" w:rsidR="00D334A3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GENITOR</w:t>
      </w:r>
      <w:r w:rsidR="00405CA8">
        <w:rPr>
          <w:rFonts w:ascii="Times New Roman" w:hAnsi="Times New Roman"/>
          <w:color w:val="002060"/>
          <w:sz w:val="18"/>
          <w:szCs w:val="18"/>
        </w:rPr>
        <w:t>I</w:t>
      </w:r>
      <w:r w:rsidR="00D334A3">
        <w:rPr>
          <w:rFonts w:ascii="Times New Roman" w:hAnsi="Times New Roman"/>
          <w:color w:val="002060"/>
          <w:sz w:val="18"/>
          <w:szCs w:val="18"/>
        </w:rPr>
        <w:t xml:space="preserve"> O ESERCENTI LA RESPONSABILITÀ GENITORIALE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29D2D23D" w14:textId="72B7DF8D" w:rsidR="0089584D" w:rsidRPr="00405CA8" w:rsidRDefault="0089584D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DELL’ALUNN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___________________________</w:t>
      </w:r>
      <w:r w:rsidR="00D334A3">
        <w:rPr>
          <w:rFonts w:ascii="Times New Roman" w:hAnsi="Times New Roman"/>
          <w:color w:val="002060"/>
          <w:sz w:val="18"/>
          <w:szCs w:val="18"/>
        </w:rPr>
        <w:t>___________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29D2443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(Classico/Artistico/Scientifico/IPSIA/IPSA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00D76778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avendo preso visione della Circolare n. 2</w:t>
      </w:r>
      <w:r w:rsidR="000C42E1">
        <w:rPr>
          <w:rFonts w:ascii="Times New Roman" w:hAnsi="Times New Roman"/>
          <w:color w:val="002060"/>
        </w:rPr>
        <w:t>79</w:t>
      </w:r>
      <w:r>
        <w:rPr>
          <w:rFonts w:ascii="Times New Roman" w:hAnsi="Times New Roman"/>
          <w:color w:val="002060"/>
        </w:rPr>
        <w:t xml:space="preserve"> del </w:t>
      </w:r>
      <w:r w:rsidR="000C42E1">
        <w:rPr>
          <w:rFonts w:ascii="Times New Roman" w:hAnsi="Times New Roman"/>
          <w:color w:val="002060"/>
        </w:rPr>
        <w:t>30</w:t>
      </w:r>
      <w:r>
        <w:rPr>
          <w:rFonts w:ascii="Times New Roman" w:hAnsi="Times New Roman"/>
          <w:color w:val="002060"/>
        </w:rPr>
        <w:t>/01/2025,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7479BE67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CHIEDONO</w:t>
      </w:r>
    </w:p>
    <w:p w14:paraId="15AE1282" w14:textId="59C2F33A" w:rsidR="0004574A" w:rsidRDefault="00D334A3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CHE</w:t>
      </w:r>
      <w:r w:rsidR="00B9391D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_/L_ PROPRI_ FIGLI_</w:t>
      </w:r>
      <w:r w:rsidR="00405CA8">
        <w:rPr>
          <w:rFonts w:ascii="Times New Roman" w:hAnsi="Times New Roman"/>
          <w:color w:val="002060"/>
          <w:sz w:val="18"/>
          <w:szCs w:val="18"/>
        </w:rPr>
        <w:t xml:space="preserve">A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AL </w:t>
      </w:r>
      <w:bookmarkStart w:id="0" w:name="_Hlk186709601"/>
      <w:r w:rsidR="000C42E1">
        <w:rPr>
          <w:rFonts w:ascii="Times New Roman" w:hAnsi="Times New Roman"/>
          <w:color w:val="002060"/>
          <w:sz w:val="18"/>
          <w:szCs w:val="18"/>
        </w:rPr>
        <w:t>VIAGGIO DI ISTRUZIONE</w:t>
      </w:r>
    </w:p>
    <w:p w14:paraId="585E502B" w14:textId="3101E942" w:rsidR="000C42E1" w:rsidRPr="000C42E1" w:rsidRDefault="000C42E1" w:rsidP="00405CA8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sym w:font="Webdings" w:char="F063"/>
      </w:r>
      <w:r>
        <w:rPr>
          <w:rFonts w:ascii="Times New Roman" w:hAnsi="Times New Roman"/>
          <w:color w:val="002060"/>
        </w:rPr>
        <w:t xml:space="preserve"> </w:t>
      </w:r>
      <w:r w:rsidRPr="000C42E1">
        <w:rPr>
          <w:rFonts w:ascii="Times New Roman" w:hAnsi="Times New Roman"/>
          <w:color w:val="002060"/>
        </w:rPr>
        <w:t>Calabria</w:t>
      </w:r>
    </w:p>
    <w:p w14:paraId="1630AF7A" w14:textId="0CF35E3F" w:rsidR="000C42E1" w:rsidRPr="000C42E1" w:rsidRDefault="000C42E1" w:rsidP="00405CA8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sym w:font="Webdings" w:char="F063"/>
      </w:r>
      <w:r>
        <w:rPr>
          <w:rFonts w:ascii="Times New Roman" w:hAnsi="Times New Roman"/>
          <w:color w:val="002060"/>
        </w:rPr>
        <w:t xml:space="preserve"> </w:t>
      </w:r>
      <w:r w:rsidRPr="000C42E1">
        <w:rPr>
          <w:rFonts w:ascii="Times New Roman" w:hAnsi="Times New Roman"/>
          <w:color w:val="002060"/>
        </w:rPr>
        <w:t>Campania</w:t>
      </w:r>
    </w:p>
    <w:bookmarkEnd w:id="0"/>
    <w:p w14:paraId="2B9C7002" w14:textId="2F1E0A66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DICHIARANO</w:t>
      </w:r>
    </w:p>
    <w:p w14:paraId="32AE4E0E" w14:textId="30DED05D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consapevol</w:t>
      </w:r>
      <w:r w:rsidR="00AD4BF5">
        <w:rPr>
          <w:rFonts w:ascii="Times New Roman" w:hAnsi="Times New Roman"/>
          <w:color w:val="002060"/>
        </w:rPr>
        <w:t>i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7841260D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>In caso di rinuncia alla partecipazione, non si dà luogo e nessun rimborso qualora la scuola abbia già provveduto alla procedura di affidamento.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42BA3BFD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IMPEGNANO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43E3E599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</w:t>
      </w:r>
      <w:r w:rsidR="000C42E1">
        <w:rPr>
          <w:rFonts w:ascii="Times New Roman" w:hAnsi="Times New Roman"/>
          <w:color w:val="002060"/>
        </w:rPr>
        <w:sym w:font="Webdings" w:char="F063"/>
      </w:r>
      <w:r>
        <w:rPr>
          <w:rFonts w:ascii="Times New Roman" w:hAnsi="Times New Roman"/>
          <w:color w:val="002060"/>
        </w:rPr>
        <w:t>.</w:t>
      </w:r>
    </w:p>
    <w:p w14:paraId="1629DE7B" w14:textId="2F0469E7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 sottoscrivere, prima della partenza, apposita autorizzazione contenente 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77FC04B0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Firme dei genitori</w:t>
      </w:r>
      <w:r>
        <w:rPr>
          <w:rFonts w:ascii="Times New Roman" w:hAnsi="Times New Roman"/>
          <w:color w:val="002060"/>
        </w:rPr>
        <w:t xml:space="preserve"> o degli </w:t>
      </w:r>
      <w:r w:rsidR="00D334A3">
        <w:rPr>
          <w:rFonts w:ascii="Times New Roman" w:hAnsi="Times New Roman"/>
          <w:color w:val="002060"/>
        </w:rPr>
        <w:t>esercenti la responsabilità genit</w:t>
      </w:r>
      <w:r>
        <w:rPr>
          <w:rFonts w:ascii="Times New Roman" w:hAnsi="Times New Roman"/>
          <w:color w:val="002060"/>
        </w:rPr>
        <w:t>o</w:t>
      </w:r>
      <w:r w:rsidR="00D334A3">
        <w:rPr>
          <w:rFonts w:ascii="Times New Roman" w:hAnsi="Times New Roman"/>
          <w:color w:val="002060"/>
        </w:rPr>
        <w:t>riale</w:t>
      </w:r>
      <w:r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12A2298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0C42E1"/>
    <w:rsid w:val="00127A50"/>
    <w:rsid w:val="001364B1"/>
    <w:rsid w:val="001832C8"/>
    <w:rsid w:val="00191F52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E59A0"/>
    <w:rsid w:val="005111AE"/>
    <w:rsid w:val="00556AA5"/>
    <w:rsid w:val="00561022"/>
    <w:rsid w:val="00590441"/>
    <w:rsid w:val="005A6E72"/>
    <w:rsid w:val="0060082D"/>
    <w:rsid w:val="00602F3A"/>
    <w:rsid w:val="00687ED8"/>
    <w:rsid w:val="006E071D"/>
    <w:rsid w:val="007E1EFA"/>
    <w:rsid w:val="00835B4D"/>
    <w:rsid w:val="0089584D"/>
    <w:rsid w:val="008A07E7"/>
    <w:rsid w:val="008A19A3"/>
    <w:rsid w:val="008B45B9"/>
    <w:rsid w:val="00924F18"/>
    <w:rsid w:val="009D641B"/>
    <w:rsid w:val="00A11397"/>
    <w:rsid w:val="00A66A2C"/>
    <w:rsid w:val="00A67897"/>
    <w:rsid w:val="00AB347B"/>
    <w:rsid w:val="00AD4BF5"/>
    <w:rsid w:val="00B9391D"/>
    <w:rsid w:val="00CB5E16"/>
    <w:rsid w:val="00D24A84"/>
    <w:rsid w:val="00D30C93"/>
    <w:rsid w:val="00D334A3"/>
    <w:rsid w:val="00E27B73"/>
    <w:rsid w:val="00E8211B"/>
    <w:rsid w:val="00EA780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Preside</cp:lastModifiedBy>
  <cp:revision>2</cp:revision>
  <cp:lastPrinted>2018-11-28T16:34:00Z</cp:lastPrinted>
  <dcterms:created xsi:type="dcterms:W3CDTF">2025-01-30T15:38:00Z</dcterms:created>
  <dcterms:modified xsi:type="dcterms:W3CDTF">2025-01-30T15:38:00Z</dcterms:modified>
</cp:coreProperties>
</file>